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D8736E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883AA1">
        <w:rPr>
          <w:rFonts w:ascii="仿宋_GB2312" w:hint="eastAsia"/>
          <w:color w:val="000000"/>
          <w:kern w:val="0"/>
          <w:u w:val="single"/>
        </w:rPr>
        <w:t>詹舒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</w:t>
      </w:r>
      <w:r>
        <w:rPr>
          <w:rFonts w:ascii="仿宋_GB2312" w:hint="eastAsia"/>
          <w:color w:val="000000"/>
          <w:kern w:val="0"/>
        </w:rPr>
        <w:t>联系电话：</w:t>
      </w:r>
      <w:r>
        <w:rPr>
          <w:rFonts w:ascii="仿宋_GB2312" w:hint="eastAsia"/>
          <w:color w:val="000000"/>
          <w:kern w:val="0"/>
          <w:u w:val="single"/>
        </w:rPr>
        <w:t>6</w:t>
      </w:r>
      <w:r w:rsidR="00883AA1">
        <w:rPr>
          <w:rFonts w:ascii="仿宋_GB2312"/>
          <w:color w:val="000000"/>
          <w:kern w:val="0"/>
          <w:u w:val="single"/>
        </w:rPr>
        <w:t>3105069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CB0F52" w:rsidRPr="00CB0F52">
        <w:rPr>
          <w:rFonts w:ascii="仿宋_GB2312" w:hint="eastAsia"/>
          <w:color w:val="FF0000"/>
          <w:sz w:val="24"/>
          <w:u w:val="single"/>
        </w:rPr>
        <w:t>201</w:t>
      </w:r>
      <w:r w:rsidR="00D8736E">
        <w:rPr>
          <w:rFonts w:ascii="仿宋_GB2312" w:hint="eastAsia"/>
          <w:color w:val="FF0000"/>
          <w:sz w:val="24"/>
          <w:u w:val="single"/>
        </w:rPr>
        <w:t>9.</w:t>
      </w:r>
      <w:r w:rsidR="003667EA">
        <w:rPr>
          <w:rFonts w:ascii="仿宋_GB2312" w:hint="eastAsia"/>
          <w:color w:val="FF0000"/>
          <w:sz w:val="24"/>
          <w:u w:val="single"/>
        </w:rPr>
        <w:t>6.</w:t>
      </w:r>
      <w:r w:rsidR="006B0BD7">
        <w:rPr>
          <w:rFonts w:ascii="仿宋_GB2312" w:hint="eastAsia"/>
          <w:color w:val="FF0000"/>
          <w:sz w:val="24"/>
          <w:u w:val="single"/>
        </w:rPr>
        <w:t>2</w:t>
      </w:r>
      <w:r w:rsidR="003667EA">
        <w:rPr>
          <w:rFonts w:ascii="仿宋_GB2312" w:hint="eastAsia"/>
          <w:color w:val="FF0000"/>
          <w:sz w:val="24"/>
          <w:u w:val="single"/>
        </w:rPr>
        <w:t>1</w:t>
      </w:r>
      <w:r w:rsidR="00D8736E">
        <w:rPr>
          <w:rFonts w:ascii="仿宋_GB2312" w:hint="eastAsia"/>
          <w:color w:val="FF0000"/>
          <w:sz w:val="24"/>
          <w:u w:val="single"/>
        </w:rPr>
        <w:t xml:space="preserve"> 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4C1EE2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970A64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970A64">
              <w:rPr>
                <w:rFonts w:ascii="仿宋_GB2312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Pr="00970A64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970A64">
              <w:rPr>
                <w:rFonts w:ascii="仿宋_GB2312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4C1EE2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4C1EE2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bookmarkStart w:id="0" w:name="_GoBack"/>
            <w:bookmarkEnd w:id="0"/>
            <w:r w:rsidRPr="000766A0">
              <w:rPr>
                <w:rFonts w:ascii="仿宋_GB2312" w:hint="eastAsia"/>
                <w:sz w:val="21"/>
                <w:szCs w:val="21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1.15%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7B2A61" w:rsidP="00582A3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259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B2A6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1.93%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3667EA" w:rsidP="00582A3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2B6CC7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3667EA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2B6CC7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2B6CC7" w:rsidP="00DA54A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1.57</w:t>
            </w:r>
            <w:r w:rsidR="00C31A88" w:rsidRPr="000766A0">
              <w:rPr>
                <w:rFonts w:ascii="仿宋_GB2312" w:hint="eastAsia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C31A8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C31A8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4C1EE2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970A64" w:rsidP="00582A3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4C1EE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C1EE2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0766A0" w:rsidRDefault="000717FE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970A64" w:rsidP="00480932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/>
                <w:sz w:val="21"/>
                <w:szCs w:val="21"/>
              </w:rPr>
              <w:t>332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EA764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E2" w:rsidRPr="000766A0" w:rsidRDefault="00753382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52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E82720" w:rsidP="00480932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/>
                <w:sz w:val="21"/>
                <w:szCs w:val="21"/>
              </w:rPr>
              <w:t>15.66</w:t>
            </w:r>
            <w:r w:rsidR="00C31A88" w:rsidRPr="000766A0">
              <w:rPr>
                <w:rFonts w:ascii="仿宋_GB2312" w:hint="eastAsia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C31A8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0766A0" w:rsidRDefault="00C31A8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766A0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4C1EE2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970A64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970A64" w:rsidRDefault="00970A64" w:rsidP="00E8272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</w:t>
            </w:r>
            <w:r w:rsidR="00E82720">
              <w:rPr>
                <w:rFonts w:ascii="仿宋_GB2312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970A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970A64" w:rsidP="002B6CC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E82720" w:rsidP="002B6CC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4.64</w:t>
            </w:r>
            <w:r w:rsidR="00C31A88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C31A8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1.由各地食安办填写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4.全年分析报告中至少要有检测批次、合格率，不合格产品的来源、品种、抽检辖区、不合格项目及原因分析、监管建议，不合格食品核查处理过程中转案率等内容。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201</w:t>
      </w:r>
      <w:r w:rsidR="00C31A88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r w:rsidR="00F80558">
        <w:rPr>
          <w:rFonts w:ascii="宋体-18030" w:eastAsia="宋体-18030" w:hAnsi="宋体-18030" w:cs="宋体-18030" w:hint="eastAsia"/>
          <w:color w:val="000000"/>
        </w:rPr>
        <w:t>综合科</w:t>
      </w:r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201</w:t>
      </w:r>
      <w:r w:rsidR="00C31A88">
        <w:rPr>
          <w:rFonts w:ascii="仿宋_GB2312" w:hint="eastAsia"/>
          <w:color w:val="FF0000"/>
          <w:sz w:val="24"/>
        </w:rPr>
        <w:t>9.</w:t>
      </w:r>
      <w:r w:rsidR="003667EA">
        <w:rPr>
          <w:rFonts w:ascii="仿宋_GB2312" w:hint="eastAsia"/>
          <w:color w:val="FF0000"/>
          <w:sz w:val="24"/>
        </w:rPr>
        <w:t>6</w:t>
      </w:r>
      <w:r w:rsidR="00C31A88">
        <w:rPr>
          <w:rFonts w:ascii="仿宋_GB2312" w:hint="eastAsia"/>
          <w:color w:val="FF0000"/>
          <w:sz w:val="24"/>
        </w:rPr>
        <w:t>.</w:t>
      </w:r>
      <w:r w:rsidR="006B0BD7">
        <w:rPr>
          <w:rFonts w:ascii="仿宋_GB2312" w:hint="eastAsia"/>
          <w:color w:val="FF0000"/>
          <w:sz w:val="24"/>
        </w:rPr>
        <w:t>2</w:t>
      </w:r>
      <w:r w:rsidR="003667EA">
        <w:rPr>
          <w:rFonts w:ascii="仿宋_GB2312" w:hint="eastAsia"/>
          <w:color w:val="FF0000"/>
          <w:sz w:val="24"/>
        </w:rPr>
        <w:t>1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F80558">
        <w:rPr>
          <w:rFonts w:ascii="宋体-18030" w:eastAsia="宋体-18030" w:hAnsi="宋体-18030" w:cs="宋体-18030" w:hint="eastAsia"/>
          <w:color w:val="000000"/>
        </w:rPr>
        <w:t>詹舒</w:t>
      </w:r>
      <w:r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>
        <w:rPr>
          <w:rFonts w:ascii="宋体-18030" w:eastAsia="宋体-18030" w:hAnsi="宋体-18030" w:cs="宋体-18030" w:hint="eastAsia"/>
          <w:color w:val="000000"/>
        </w:rPr>
        <w:t>6</w:t>
      </w:r>
      <w:r w:rsidR="00F80558">
        <w:rPr>
          <w:rFonts w:ascii="宋体-18030" w:eastAsia="宋体-18030" w:hAnsi="宋体-18030" w:cs="宋体-18030"/>
          <w:color w:val="000000"/>
        </w:rPr>
        <w:t>3105069</w:t>
      </w:r>
    </w:p>
    <w:tbl>
      <w:tblPr>
        <w:tblW w:w="13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134"/>
        <w:gridCol w:w="1092"/>
        <w:gridCol w:w="42"/>
        <w:gridCol w:w="1701"/>
        <w:gridCol w:w="567"/>
        <w:gridCol w:w="567"/>
      </w:tblGrid>
      <w:tr w:rsidR="00D23FCE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单位地址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77384A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2018.12.4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桃花山扁尖(笋干)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&amp;二氧化硫残留量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杭州富阳乾北酒店有限公司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富阳区富春街道孙权路142-1号(4-6层)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77384A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--</w:t>
            </w: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（杭富委东）市管罚处字〔2019〕001号</w:t>
            </w:r>
            <w:r w:rsidRPr="0073285B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D23FCE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C31A88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C31A88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嵊州小吃小碟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C31A8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</w:t>
            </w:r>
            <w:r w:rsidR="00381A50"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不锈钢勺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杯子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95F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粥碗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樱桃盘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梅花盘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花边汤盆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杭州富阳富祥民宿有限公司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富阳区常绿镇长春村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三角盘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四有盘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中四边盘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杭州富阳区上官乡海波饭店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E6203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醋碟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杭州富阳区富春街道庆峰旅店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富阳区富春街道金桥南路69号第一、六层局部，四至五层全部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8F4D34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杭州富阳潽郦酒店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富阳区富春街道金桥村金桥北路8号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74267B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（杭富委西）市管当罚处字【2018】苋02号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杭州富阳金碧湾酒店管理有限公司金平路分公司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富阳区富春街道金平路23号（复城国际东方金街7号楼内)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74267B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（杭富委西）市管当罚处字【2019】金桥01号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四方小碗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杭州富阳区富春街道雅高新三伍海鲜大酒店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富阳区富春街道体育馆路469号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8F4D34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青花瓷圆盘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杭州富阳区万市镇燕荣餐馆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富阳区万市镇西门北路59号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罚款5000元——（杭富委龙）市管罚处字【2019】008号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贝壳盘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琉璃盘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62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杭州富阳万市宾馆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杭州富阳区万市镇邵燕餐馆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四角盘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B8690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E0651E" w:rsidRDefault="00B8690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E065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骨肉相连串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1KG/袋(生制品）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2018.12.30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Default="00B8690C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甜蜜素</w:t>
            </w:r>
          </w:p>
          <w:p w:rsidR="00B8690C" w:rsidRPr="0073285B" w:rsidRDefault="00B8690C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日落黄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杭州富阳锦尚汉堡店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富阳区富春街道文教路344号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3667EA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立案中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86C9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E0651E" w:rsidRDefault="00486C91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9300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2019.4.2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美式红豆派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700克/袋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苋菜红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B35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杭州富阳明良小吃店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富阳区富春街道达夫路298、300号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486C91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罚款3000元——（杭富委东）市监罚处字【2019】026号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A67FB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A67FB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B8690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Default="00B8690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B8690C" w:rsidRPr="0073285B" w:rsidRDefault="00B8690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58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小作坊</w:t>
            </w:r>
          </w:p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高粱酒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2018.11.15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甜蜜素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杭州富阳区场口镇徐乃全土烧酒作坊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富阳区场口镇场口镇徐家村竹园67号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杭州富阳区场口镇徐乃全土烧酒作坊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富阳区场口镇场口镇徐家村竹园67号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85788C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78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85788C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2019.3.20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菠萝干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菌落总数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潮州市潮安区庵埠大干正迅食品厂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潮州市潮安区庵埠镇大霞路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杭州富阳区富春街道欣河副食品店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富春街道兴达路98号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85788C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78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85788C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调味面制品（棒棒素牛）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山梨酸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河南星点食品有限公司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河南省焦作市武涉县小董乡高村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杭州富阳玉霞副食品店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富春街道富春街7号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处置中罚款3000元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咸鸭蛋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60克/个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2.19.03.17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菌落总数（CFU/g)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杭州余杭区径山镇长乐培青养殖场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径山鸭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杭州余杭区径山镇长乐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富阳市大自然农副产品批发市场陆兰云禽蛋摊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富春街道公园西路1158号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2019.4.24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顺通达熟咸蛋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68克/个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佛甲砜霉素（ug/kg）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杭州顺通禽蛋制品有限公司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顺通达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杭州余杭区塘栖镇西河村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富阳市商业城金文宏禽蛋摊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富阳市富春江商业城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2A6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恩诺沙星ug/kg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A58E3">
              <w:rPr>
                <w:rFonts w:ascii="宋体" w:eastAsia="宋体" w:hAnsi="宋体" w:cs="Arial" w:hint="eastAsia"/>
                <w:sz w:val="24"/>
                <w:szCs w:val="24"/>
              </w:rPr>
              <w:t>富阳市大源镇综合市场振华水产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富阳市大源镇综合市场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Pr="002A58E3" w:rsidRDefault="007B2A61" w:rsidP="007B2A61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5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B2A61" w:rsidRDefault="007B2A61" w:rsidP="007B2A6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C1EE2" w:rsidRDefault="00BF7428" w:rsidP="00AE7FBF">
      <w:pPr>
        <w:jc w:val="center"/>
      </w:pPr>
      <w:r>
        <w:rPr>
          <w:rFonts w:hint="eastAsi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A4" w:rsidRDefault="000A70A4" w:rsidP="008A597D">
      <w:r>
        <w:separator/>
      </w:r>
    </w:p>
  </w:endnote>
  <w:endnote w:type="continuationSeparator" w:id="0">
    <w:p w:rsidR="000A70A4" w:rsidRDefault="000A70A4" w:rsidP="008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A4" w:rsidRDefault="000A70A4" w:rsidP="008A597D">
      <w:r>
        <w:separator/>
      </w:r>
    </w:p>
  </w:footnote>
  <w:footnote w:type="continuationSeparator" w:id="0">
    <w:p w:rsidR="000A70A4" w:rsidRDefault="000A70A4" w:rsidP="008A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E2"/>
    <w:rsid w:val="0006396A"/>
    <w:rsid w:val="000717FE"/>
    <w:rsid w:val="000766A0"/>
    <w:rsid w:val="00083C19"/>
    <w:rsid w:val="00085065"/>
    <w:rsid w:val="000A08A9"/>
    <w:rsid w:val="000A70A4"/>
    <w:rsid w:val="000D58CC"/>
    <w:rsid w:val="000E041D"/>
    <w:rsid w:val="000F2F71"/>
    <w:rsid w:val="001102E3"/>
    <w:rsid w:val="001134DD"/>
    <w:rsid w:val="00125C95"/>
    <w:rsid w:val="001426CB"/>
    <w:rsid w:val="00190CBB"/>
    <w:rsid w:val="001A005E"/>
    <w:rsid w:val="001B1F14"/>
    <w:rsid w:val="001B2EBA"/>
    <w:rsid w:val="00213420"/>
    <w:rsid w:val="0022453E"/>
    <w:rsid w:val="0022657F"/>
    <w:rsid w:val="00233BF2"/>
    <w:rsid w:val="0026199A"/>
    <w:rsid w:val="00273399"/>
    <w:rsid w:val="00290732"/>
    <w:rsid w:val="00293625"/>
    <w:rsid w:val="00296F2A"/>
    <w:rsid w:val="002A35D0"/>
    <w:rsid w:val="002A58E3"/>
    <w:rsid w:val="002B6CC7"/>
    <w:rsid w:val="002C641C"/>
    <w:rsid w:val="002E3EBA"/>
    <w:rsid w:val="00307FD3"/>
    <w:rsid w:val="003667EA"/>
    <w:rsid w:val="00370CE3"/>
    <w:rsid w:val="00381A50"/>
    <w:rsid w:val="003904E0"/>
    <w:rsid w:val="0039226C"/>
    <w:rsid w:val="00397126"/>
    <w:rsid w:val="003C1DE9"/>
    <w:rsid w:val="00480932"/>
    <w:rsid w:val="00486C91"/>
    <w:rsid w:val="00491F68"/>
    <w:rsid w:val="0049259F"/>
    <w:rsid w:val="00497173"/>
    <w:rsid w:val="004C1EE2"/>
    <w:rsid w:val="004C4D4E"/>
    <w:rsid w:val="004F4E62"/>
    <w:rsid w:val="00514934"/>
    <w:rsid w:val="00582A34"/>
    <w:rsid w:val="00587BE2"/>
    <w:rsid w:val="00594A42"/>
    <w:rsid w:val="005A67B7"/>
    <w:rsid w:val="005B1826"/>
    <w:rsid w:val="005E0419"/>
    <w:rsid w:val="005E24CD"/>
    <w:rsid w:val="00601377"/>
    <w:rsid w:val="00602C03"/>
    <w:rsid w:val="006115C1"/>
    <w:rsid w:val="00612C13"/>
    <w:rsid w:val="00647550"/>
    <w:rsid w:val="006521D1"/>
    <w:rsid w:val="00664016"/>
    <w:rsid w:val="00697303"/>
    <w:rsid w:val="006975DF"/>
    <w:rsid w:val="006A1780"/>
    <w:rsid w:val="006B0BD7"/>
    <w:rsid w:val="00705912"/>
    <w:rsid w:val="0073285B"/>
    <w:rsid w:val="0074267B"/>
    <w:rsid w:val="00753382"/>
    <w:rsid w:val="0077384A"/>
    <w:rsid w:val="00785B5C"/>
    <w:rsid w:val="00790704"/>
    <w:rsid w:val="007B2A61"/>
    <w:rsid w:val="007D4C8B"/>
    <w:rsid w:val="0080621B"/>
    <w:rsid w:val="00842BCE"/>
    <w:rsid w:val="00883AA1"/>
    <w:rsid w:val="008A597D"/>
    <w:rsid w:val="008F4D34"/>
    <w:rsid w:val="00930068"/>
    <w:rsid w:val="00933E17"/>
    <w:rsid w:val="009654A2"/>
    <w:rsid w:val="00970A64"/>
    <w:rsid w:val="00990310"/>
    <w:rsid w:val="009917D7"/>
    <w:rsid w:val="009962B8"/>
    <w:rsid w:val="009F38C2"/>
    <w:rsid w:val="009F5EA6"/>
    <w:rsid w:val="00A057B5"/>
    <w:rsid w:val="00A24185"/>
    <w:rsid w:val="00A5737B"/>
    <w:rsid w:val="00A73C9F"/>
    <w:rsid w:val="00A95F4D"/>
    <w:rsid w:val="00AB503C"/>
    <w:rsid w:val="00AB59F6"/>
    <w:rsid w:val="00AC7420"/>
    <w:rsid w:val="00AE3533"/>
    <w:rsid w:val="00AE391A"/>
    <w:rsid w:val="00AE7FBF"/>
    <w:rsid w:val="00AF344B"/>
    <w:rsid w:val="00B25A3E"/>
    <w:rsid w:val="00B551C9"/>
    <w:rsid w:val="00B60DC7"/>
    <w:rsid w:val="00B70476"/>
    <w:rsid w:val="00B8690C"/>
    <w:rsid w:val="00BA2106"/>
    <w:rsid w:val="00BD1E6E"/>
    <w:rsid w:val="00BF05C4"/>
    <w:rsid w:val="00BF0BE2"/>
    <w:rsid w:val="00BF7428"/>
    <w:rsid w:val="00C12EB0"/>
    <w:rsid w:val="00C31A88"/>
    <w:rsid w:val="00C614F8"/>
    <w:rsid w:val="00C62895"/>
    <w:rsid w:val="00C97D12"/>
    <w:rsid w:val="00CB0F52"/>
    <w:rsid w:val="00CF22A4"/>
    <w:rsid w:val="00CF4DF2"/>
    <w:rsid w:val="00D10FDA"/>
    <w:rsid w:val="00D17970"/>
    <w:rsid w:val="00D23FCE"/>
    <w:rsid w:val="00D270AF"/>
    <w:rsid w:val="00D42F6B"/>
    <w:rsid w:val="00D47C13"/>
    <w:rsid w:val="00D634FB"/>
    <w:rsid w:val="00D85B0B"/>
    <w:rsid w:val="00D8736E"/>
    <w:rsid w:val="00DA54A1"/>
    <w:rsid w:val="00DB303E"/>
    <w:rsid w:val="00DB35C5"/>
    <w:rsid w:val="00DB737D"/>
    <w:rsid w:val="00DC08A3"/>
    <w:rsid w:val="00DD642A"/>
    <w:rsid w:val="00DE1C80"/>
    <w:rsid w:val="00DE4394"/>
    <w:rsid w:val="00DE5D86"/>
    <w:rsid w:val="00E0651E"/>
    <w:rsid w:val="00E13075"/>
    <w:rsid w:val="00E21AFE"/>
    <w:rsid w:val="00E33C93"/>
    <w:rsid w:val="00E55C58"/>
    <w:rsid w:val="00E62038"/>
    <w:rsid w:val="00E65132"/>
    <w:rsid w:val="00E771C2"/>
    <w:rsid w:val="00E82720"/>
    <w:rsid w:val="00EA5B00"/>
    <w:rsid w:val="00EA7646"/>
    <w:rsid w:val="00EB132C"/>
    <w:rsid w:val="00EB4EAF"/>
    <w:rsid w:val="00EC757B"/>
    <w:rsid w:val="00ED678C"/>
    <w:rsid w:val="00EF317D"/>
    <w:rsid w:val="00EF379C"/>
    <w:rsid w:val="00F30639"/>
    <w:rsid w:val="00F510F9"/>
    <w:rsid w:val="00F51C21"/>
    <w:rsid w:val="00F7291C"/>
    <w:rsid w:val="00F80558"/>
    <w:rsid w:val="00FA3027"/>
    <w:rsid w:val="00FB6D0B"/>
    <w:rsid w:val="00FC3B0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02AD1-CCD7-4D1C-A0C4-186BC20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unhideWhenUsed/>
    <w:qFormat/>
    <w:rPr>
      <w:color w:val="800080"/>
      <w:u w:val="single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sz w:val="18"/>
      <w:szCs w:val="18"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17</Pages>
  <Words>1226</Words>
  <Characters>6993</Characters>
  <Application>Microsoft Office Word</Application>
  <DocSecurity>0</DocSecurity>
  <Lines>58</Lines>
  <Paragraphs>16</Paragraphs>
  <ScaleCrop>false</ScaleCrop>
  <Company>微软中国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SCJ-HE</cp:lastModifiedBy>
  <cp:revision>103</cp:revision>
  <cp:lastPrinted>2018-09-18T02:48:00Z</cp:lastPrinted>
  <dcterms:created xsi:type="dcterms:W3CDTF">2017-03-02T07:15:00Z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