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32" w:rsidRDefault="00604B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：监督抽检</w:t>
      </w:r>
      <w:r>
        <w:rPr>
          <w:rFonts w:hint="eastAsia"/>
          <w:b/>
          <w:sz w:val="28"/>
          <w:szCs w:val="28"/>
        </w:rPr>
        <w:t>不</w:t>
      </w:r>
      <w:r>
        <w:rPr>
          <w:rFonts w:hint="eastAsia"/>
          <w:b/>
          <w:sz w:val="28"/>
          <w:szCs w:val="28"/>
        </w:rPr>
        <w:t>合格产品信息：</w:t>
      </w: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029"/>
        <w:gridCol w:w="1110"/>
        <w:gridCol w:w="1290"/>
        <w:gridCol w:w="2356"/>
        <w:gridCol w:w="1345"/>
        <w:gridCol w:w="945"/>
      </w:tblGrid>
      <w:tr w:rsidR="00C41632">
        <w:trPr>
          <w:trHeight w:val="4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2" w:rsidRDefault="00604B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2" w:rsidRDefault="00604B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样品名称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2" w:rsidRDefault="00604B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2" w:rsidRDefault="00604B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抽样时间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2" w:rsidRDefault="00604B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被抽样单位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2" w:rsidRDefault="00604B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生产日期及批号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2" w:rsidRDefault="00604B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检测结果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勺子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2019-08-05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桐庐县桐君街道王贵仁麻辣烫小吃店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砂锅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2019-08-05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桐庐县桐君街道王贵仁麻辣烫小吃店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碟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2019-08-12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桐庐县桐君街道欣梦火锅店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碟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2019-08-12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桐庐县桐君街道欣梦火锅店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大盘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2019-08-12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桐庐县桐君街道欣梦火锅店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盘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2019-08-12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桐庐县桐君街道欣梦火锅店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盘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2019-08-12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桐庐县桐君街道欣梦火锅店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盘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2019-07-29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桐庐县桐君街道福客居饭店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碟子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2019-07-29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桐庐县桐君街道福客居饭店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碟子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2019-07-29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桐庐县桐君街道一色地火锅店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hint="eastAsia"/>
                <w:sz w:val="20"/>
                <w:szCs w:val="20"/>
              </w:rPr>
              <w:t>勺子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2019-07-29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桐庐县桐君街道一色地火锅店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盘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2019-07-29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桐庐县桐君街道一色地火锅店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  <w:tr w:rsidR="009C5658" w:rsidTr="00AF7F3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604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碗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2019-07-29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658" w:rsidRDefault="009C56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桐庐县桐君街道一色地火锅店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58" w:rsidRDefault="009C56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58" w:rsidRDefault="009C5658" w:rsidP="008F0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不合格</w:t>
            </w:r>
          </w:p>
        </w:tc>
      </w:tr>
    </w:tbl>
    <w:p w:rsidR="00C41632" w:rsidRDefault="00C41632">
      <w:bookmarkStart w:id="0" w:name="_GoBack"/>
      <w:bookmarkEnd w:id="0"/>
    </w:p>
    <w:sectPr w:rsidR="00C41632" w:rsidSect="00C4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1632"/>
    <w:rsid w:val="00604BB3"/>
    <w:rsid w:val="009C5658"/>
    <w:rsid w:val="00C41632"/>
    <w:rsid w:val="0FAD5DDE"/>
    <w:rsid w:val="14FF0501"/>
    <w:rsid w:val="51150E2C"/>
    <w:rsid w:val="6CA87B52"/>
    <w:rsid w:val="75B63C4D"/>
    <w:rsid w:val="7A775648"/>
    <w:rsid w:val="7E98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6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2019-07-24T08:00:00Z</dcterms:created>
  <dcterms:modified xsi:type="dcterms:W3CDTF">2019-09-24T07:36:00Z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