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EDCF"/>
  <w:body>
    <w:p w:rsidR="002B3A97" w:rsidRDefault="00F43A67">
      <w:pPr>
        <w:jc w:val="center"/>
        <w:rPr>
          <w:rFonts w:ascii="仿宋_GB2312" w:eastAsia="仿宋_GB2312" w:hAnsi="华文仿宋"/>
          <w:sz w:val="32"/>
          <w:szCs w:val="32"/>
        </w:rPr>
      </w:pPr>
      <w:bookmarkStart w:id="0" w:name="Title"/>
      <w:r>
        <w:rPr>
          <w:rFonts w:ascii="方正小标宋简体" w:eastAsia="方正小标宋简体" w:hAnsi="宋体" w:hint="eastAsia"/>
          <w:color w:val="000000" w:themeColor="text1"/>
          <w:sz w:val="44"/>
          <w:szCs w:val="44"/>
        </w:rPr>
        <w:t>关于近期食品安全监督抽检情况的通告</w:t>
      </w:r>
      <w:bookmarkEnd w:id="0"/>
    </w:p>
    <w:p w:rsidR="002B3A97" w:rsidRPr="001A0583" w:rsidRDefault="00F43A67">
      <w:pPr>
        <w:pStyle w:val="a7"/>
        <w:spacing w:line="500" w:lineRule="exact"/>
        <w:ind w:firstLineChars="200" w:firstLine="640"/>
        <w:rPr>
          <w:rFonts w:ascii="仿宋_GB2312" w:hAnsi="宋体"/>
        </w:rPr>
      </w:pPr>
      <w:r w:rsidRPr="000B405A">
        <w:rPr>
          <w:rFonts w:ascii="仿宋_GB2312" w:hAnsi="宋体" w:hint="eastAsia"/>
        </w:rPr>
        <w:t>近期，区市场监督管理局对食品生产环节、食品流通环节、食品餐饮环节的食品和地产食用农产品进行了监督抽检，现将区本级抽检的</w:t>
      </w:r>
      <w:r w:rsidR="00144C9C" w:rsidRPr="001A0583">
        <w:rPr>
          <w:rFonts w:ascii="仿宋_GB2312" w:hAnsi="宋体" w:hint="eastAsia"/>
        </w:rPr>
        <w:t>550</w:t>
      </w:r>
      <w:r w:rsidRPr="001A0583">
        <w:rPr>
          <w:rFonts w:ascii="仿宋_GB2312" w:hAnsi="宋体" w:hint="eastAsia"/>
        </w:rPr>
        <w:t>批次抽样情况通告如下：</w:t>
      </w:r>
    </w:p>
    <w:p w:rsidR="002B3A97" w:rsidRPr="00846916" w:rsidRDefault="00F43A67">
      <w:pPr>
        <w:pStyle w:val="a7"/>
        <w:spacing w:line="500" w:lineRule="exact"/>
        <w:ind w:firstLineChars="200" w:firstLine="640"/>
        <w:rPr>
          <w:rFonts w:ascii="仿宋_GB2312" w:hAnsi="宋体"/>
        </w:rPr>
      </w:pPr>
      <w:r w:rsidRPr="001A0583">
        <w:rPr>
          <w:rFonts w:ascii="仿宋_GB2312" w:hAnsi="宋体" w:hint="eastAsia"/>
        </w:rPr>
        <w:t>本月共抽检了</w:t>
      </w:r>
      <w:r w:rsidR="00860000" w:rsidRPr="001A0583">
        <w:rPr>
          <w:rFonts w:ascii="仿宋_GB2312" w:hAnsi="宋体" w:hint="eastAsia"/>
        </w:rPr>
        <w:t>食用油及其制品、</w:t>
      </w:r>
      <w:r w:rsidR="00260F49" w:rsidRPr="001A0583">
        <w:rPr>
          <w:rFonts w:ascii="仿宋_GB2312" w:hAnsi="宋体" w:hint="eastAsia"/>
        </w:rPr>
        <w:t>调味品、肉制品、乳制品、饮料、饼干、薯类和膨化食品、糖果制品、</w:t>
      </w:r>
      <w:r w:rsidR="0089355C" w:rsidRPr="001A0583">
        <w:rPr>
          <w:rFonts w:ascii="仿宋_GB2312" w:hAnsi="宋体" w:hint="eastAsia"/>
        </w:rPr>
        <w:t>茶叶及相关制品、</w:t>
      </w:r>
      <w:r w:rsidR="00A93B08" w:rsidRPr="001A0583">
        <w:rPr>
          <w:rFonts w:ascii="仿宋_GB2312" w:hAnsi="宋体" w:hint="eastAsia"/>
        </w:rPr>
        <w:t>蔬菜制品、</w:t>
      </w:r>
      <w:r w:rsidR="00260F49" w:rsidRPr="001A0583">
        <w:rPr>
          <w:rFonts w:ascii="仿宋_GB2312" w:hAnsi="宋体" w:hint="eastAsia"/>
        </w:rPr>
        <w:t>水果制品、炒货及坚果制品、</w:t>
      </w:r>
      <w:r w:rsidR="00A93B08" w:rsidRPr="001A0583">
        <w:rPr>
          <w:rFonts w:ascii="仿宋_GB2312" w:hAnsi="宋体" w:hint="eastAsia"/>
        </w:rPr>
        <w:t>蛋制品、</w:t>
      </w:r>
      <w:r w:rsidR="00260F49" w:rsidRPr="001A0583">
        <w:rPr>
          <w:rFonts w:ascii="仿宋_GB2312" w:hAnsi="宋体" w:hint="eastAsia"/>
        </w:rPr>
        <w:t>水产制品、</w:t>
      </w:r>
      <w:r w:rsidRPr="001A0583">
        <w:rPr>
          <w:rFonts w:ascii="仿宋_GB2312" w:hAnsi="宋体" w:hint="eastAsia"/>
        </w:rPr>
        <w:t>糕点、</w:t>
      </w:r>
      <w:r w:rsidR="00260F49" w:rsidRPr="001A0583">
        <w:rPr>
          <w:rFonts w:ascii="仿宋_GB2312" w:hAnsi="宋体" w:hint="eastAsia"/>
        </w:rPr>
        <w:t>豆制品、</w:t>
      </w:r>
      <w:r w:rsidR="0089355C" w:rsidRPr="001A0583">
        <w:rPr>
          <w:rFonts w:ascii="仿宋_GB2312" w:hAnsi="宋体" w:hint="eastAsia"/>
        </w:rPr>
        <w:t>婴幼儿配方食品、</w:t>
      </w:r>
      <w:r w:rsidRPr="001A0583">
        <w:rPr>
          <w:rFonts w:ascii="仿宋_GB2312" w:hAnsi="宋体" w:hint="eastAsia"/>
        </w:rPr>
        <w:t>餐饮食品、畜禽肉及副产品</w:t>
      </w:r>
      <w:r w:rsidR="00260F49" w:rsidRPr="001A0583">
        <w:rPr>
          <w:rFonts w:ascii="仿宋_GB2312" w:hAnsi="宋体" w:hint="eastAsia"/>
        </w:rPr>
        <w:t>、</w:t>
      </w:r>
      <w:r w:rsidRPr="001A0583">
        <w:rPr>
          <w:rFonts w:ascii="仿宋_GB2312" w:hAnsi="宋体" w:hint="eastAsia"/>
        </w:rPr>
        <w:t>蔬菜、水产品、水果、蛋类、餐饮具等</w:t>
      </w:r>
      <w:r w:rsidR="00144C9C" w:rsidRPr="001A0583">
        <w:rPr>
          <w:rFonts w:ascii="仿宋_GB2312" w:hAnsi="宋体" w:hint="eastAsia"/>
        </w:rPr>
        <w:t>24</w:t>
      </w:r>
      <w:r w:rsidRPr="001A0583">
        <w:rPr>
          <w:rFonts w:ascii="仿宋_GB2312" w:hAnsi="宋体" w:hint="eastAsia"/>
        </w:rPr>
        <w:t>类食品</w:t>
      </w:r>
      <w:r w:rsidR="00144C9C" w:rsidRPr="001A0583">
        <w:rPr>
          <w:rFonts w:ascii="仿宋_GB2312" w:hAnsi="宋体" w:hint="eastAsia"/>
        </w:rPr>
        <w:t>550</w:t>
      </w:r>
      <w:r w:rsidRPr="001A0583">
        <w:rPr>
          <w:rFonts w:ascii="仿宋_GB2312" w:hAnsi="宋体" w:hint="eastAsia"/>
        </w:rPr>
        <w:t>批次样品，抽样检验项目合格样品</w:t>
      </w:r>
      <w:r w:rsidR="00144C9C" w:rsidRPr="001A0583">
        <w:rPr>
          <w:rFonts w:ascii="仿宋_GB2312" w:hAnsi="宋体" w:hint="eastAsia"/>
        </w:rPr>
        <w:t>549</w:t>
      </w:r>
      <w:r w:rsidRPr="001A0583">
        <w:rPr>
          <w:rFonts w:ascii="仿宋_GB2312" w:hAnsi="宋体" w:hint="eastAsia"/>
        </w:rPr>
        <w:t>批次，不合格样品</w:t>
      </w:r>
      <w:r w:rsidR="00144C9C" w:rsidRPr="001A0583">
        <w:rPr>
          <w:rFonts w:ascii="仿宋_GB2312" w:hAnsi="宋体" w:hint="eastAsia"/>
        </w:rPr>
        <w:t>1</w:t>
      </w:r>
      <w:r w:rsidRPr="001A0583">
        <w:rPr>
          <w:rFonts w:ascii="仿宋_GB2312" w:hAnsi="宋体" w:hint="eastAsia"/>
        </w:rPr>
        <w:t>批次。</w:t>
      </w:r>
    </w:p>
    <w:p w:rsidR="002B3A97" w:rsidRPr="000B405A" w:rsidRDefault="00F43A67">
      <w:pPr>
        <w:pStyle w:val="a7"/>
        <w:spacing w:line="500" w:lineRule="exact"/>
        <w:ind w:firstLineChars="200" w:firstLine="640"/>
        <w:rPr>
          <w:rFonts w:ascii="仿宋_GB2312" w:hAnsi="Calibri"/>
          <w:szCs w:val="32"/>
        </w:rPr>
      </w:pPr>
      <w:r w:rsidRPr="00846916">
        <w:rPr>
          <w:rFonts w:ascii="仿宋_GB2312" w:hAnsi="Calibri" w:hint="eastAsia"/>
          <w:szCs w:val="32"/>
        </w:rPr>
        <w:t>经确认，不合格样品为</w:t>
      </w:r>
      <w:r w:rsidR="00144C9C" w:rsidRPr="00144C9C">
        <w:rPr>
          <w:rFonts w:ascii="仿宋_GB2312" w:hAnsi="Calibri" w:hint="eastAsia"/>
          <w:szCs w:val="32"/>
        </w:rPr>
        <w:t>杭州之江度假区小马咖啡店</w:t>
      </w:r>
      <w:r w:rsidR="0083598D" w:rsidRPr="00846916">
        <w:rPr>
          <w:rFonts w:ascii="仿宋_GB2312" w:hAnsi="Calibri" w:hint="eastAsia"/>
          <w:szCs w:val="32"/>
        </w:rPr>
        <w:t>1批</w:t>
      </w:r>
      <w:r w:rsidR="00144C9C" w:rsidRPr="00144C9C">
        <w:rPr>
          <w:rFonts w:ascii="仿宋_GB2312" w:hAnsi="Calibri" w:hint="eastAsia"/>
          <w:szCs w:val="32"/>
        </w:rPr>
        <w:t>炒饭碟</w:t>
      </w:r>
      <w:r w:rsidR="0083598D" w:rsidRPr="00846916">
        <w:rPr>
          <w:rFonts w:ascii="仿宋_GB2312" w:hAnsi="Calibri" w:hint="eastAsia"/>
          <w:szCs w:val="32"/>
        </w:rPr>
        <w:t>大肠菌群项目不合格</w:t>
      </w:r>
      <w:r w:rsidR="00FA3848" w:rsidRPr="00846916">
        <w:rPr>
          <w:rFonts w:ascii="仿宋_GB2312" w:hAnsi="Calibri" w:hint="eastAsia"/>
          <w:szCs w:val="32"/>
        </w:rPr>
        <w:t>。</w:t>
      </w:r>
    </w:p>
    <w:p w:rsidR="002B3A97" w:rsidRDefault="00F43A67" w:rsidP="004B789A">
      <w:pPr>
        <w:pStyle w:val="a7"/>
        <w:spacing w:line="500" w:lineRule="exact"/>
        <w:ind w:firstLineChars="221" w:firstLine="707"/>
        <w:rPr>
          <w:rFonts w:ascii="仿宋_GB2312" w:hAnsi="Calibri"/>
          <w:szCs w:val="32"/>
        </w:rPr>
      </w:pPr>
      <w:r w:rsidRPr="000B405A">
        <w:rPr>
          <w:rFonts w:ascii="仿宋_GB2312" w:hAnsi="Calibri" w:hint="eastAsia"/>
          <w:szCs w:val="32"/>
        </w:rPr>
        <w:t>特此通告。</w:t>
      </w:r>
    </w:p>
    <w:p w:rsidR="002B3A97" w:rsidRDefault="00F43A67">
      <w:pPr>
        <w:pStyle w:val="a7"/>
        <w:spacing w:line="500" w:lineRule="exact"/>
        <w:ind w:firstLineChars="2900" w:firstLine="9280"/>
        <w:rPr>
          <w:rFonts w:ascii="仿宋_GB2312"/>
          <w:szCs w:val="32"/>
        </w:rPr>
      </w:pPr>
      <w:r>
        <w:rPr>
          <w:rFonts w:ascii="仿宋_GB2312" w:hAnsi="宋体" w:hint="eastAsia"/>
        </w:rPr>
        <w:t>西湖区食品安全委员会办公室</w:t>
      </w:r>
    </w:p>
    <w:p w:rsidR="002B3A97" w:rsidRDefault="00F43A67" w:rsidP="008A2C96">
      <w:pPr>
        <w:spacing w:line="500" w:lineRule="exact"/>
        <w:ind w:right="1750"/>
        <w:jc w:val="left"/>
        <w:rPr>
          <w:rFonts w:ascii="仿宋_GB2312" w:eastAsia="仿宋_GB2312"/>
          <w:sz w:val="32"/>
          <w:szCs w:val="32"/>
        </w:rPr>
      </w:pPr>
      <w:r>
        <w:rPr>
          <w:rFonts w:ascii="仿宋_GB2312" w:eastAsia="仿宋_GB2312" w:hint="eastAsia"/>
          <w:sz w:val="32"/>
          <w:szCs w:val="32"/>
        </w:rPr>
        <w:t xml:space="preserve">                                                                </w:t>
      </w:r>
      <w:r w:rsidRPr="002947E9">
        <w:rPr>
          <w:rFonts w:ascii="仿宋_GB2312" w:eastAsia="仿宋_GB2312" w:hint="eastAsia"/>
          <w:sz w:val="32"/>
          <w:szCs w:val="32"/>
        </w:rPr>
        <w:t>2019年</w:t>
      </w:r>
      <w:r w:rsidR="00144C9C">
        <w:rPr>
          <w:rFonts w:ascii="仿宋_GB2312" w:eastAsia="仿宋_GB2312" w:hint="eastAsia"/>
          <w:sz w:val="32"/>
          <w:szCs w:val="32"/>
        </w:rPr>
        <w:t>10</w:t>
      </w:r>
      <w:r w:rsidRPr="002947E9">
        <w:rPr>
          <w:rFonts w:ascii="仿宋_GB2312" w:eastAsia="仿宋_GB2312" w:hint="eastAsia"/>
          <w:sz w:val="32"/>
          <w:szCs w:val="32"/>
        </w:rPr>
        <w:t>月</w:t>
      </w:r>
      <w:r w:rsidR="0089355C" w:rsidRPr="002947E9">
        <w:rPr>
          <w:rFonts w:ascii="仿宋_GB2312" w:eastAsia="仿宋_GB2312" w:hint="eastAsia"/>
          <w:sz w:val="32"/>
          <w:szCs w:val="32"/>
        </w:rPr>
        <w:t>2</w:t>
      </w:r>
      <w:r w:rsidR="002A6D9E">
        <w:rPr>
          <w:rFonts w:ascii="仿宋_GB2312" w:eastAsia="仿宋_GB2312" w:hint="eastAsia"/>
          <w:sz w:val="32"/>
          <w:szCs w:val="32"/>
        </w:rPr>
        <w:t>5</w:t>
      </w:r>
      <w:r w:rsidRPr="002947E9">
        <w:rPr>
          <w:rFonts w:ascii="仿宋_GB2312" w:eastAsia="仿宋_GB2312" w:hint="eastAsia"/>
          <w:sz w:val="32"/>
          <w:szCs w:val="32"/>
        </w:rPr>
        <w:t>日</w:t>
      </w:r>
    </w:p>
    <w:p w:rsidR="00846916" w:rsidRDefault="00846916" w:rsidP="008A2C96">
      <w:pPr>
        <w:spacing w:line="500" w:lineRule="exact"/>
        <w:ind w:right="1750"/>
        <w:jc w:val="left"/>
        <w:rPr>
          <w:rFonts w:ascii="仿宋_GB2312" w:eastAsia="仿宋_GB2312" w:hint="eastAsia"/>
          <w:sz w:val="32"/>
          <w:szCs w:val="32"/>
        </w:rPr>
      </w:pPr>
    </w:p>
    <w:p w:rsidR="00144C9C" w:rsidRDefault="00144C9C" w:rsidP="008A2C96">
      <w:pPr>
        <w:spacing w:line="500" w:lineRule="exact"/>
        <w:ind w:right="1750"/>
        <w:jc w:val="left"/>
        <w:rPr>
          <w:rFonts w:ascii="仿宋_GB2312" w:eastAsia="仿宋_GB2312" w:hint="eastAsia"/>
          <w:sz w:val="32"/>
          <w:szCs w:val="32"/>
        </w:rPr>
      </w:pPr>
    </w:p>
    <w:p w:rsidR="00144C9C" w:rsidRDefault="00144C9C" w:rsidP="008A2C96">
      <w:pPr>
        <w:spacing w:line="500" w:lineRule="exact"/>
        <w:ind w:right="1750"/>
        <w:jc w:val="left"/>
        <w:rPr>
          <w:rFonts w:ascii="仿宋_GB2312" w:eastAsia="仿宋_GB2312" w:hint="eastAsia"/>
          <w:sz w:val="32"/>
          <w:szCs w:val="32"/>
        </w:rPr>
      </w:pPr>
    </w:p>
    <w:p w:rsidR="00144C9C" w:rsidRDefault="00144C9C" w:rsidP="008A2C96">
      <w:pPr>
        <w:spacing w:line="500" w:lineRule="exact"/>
        <w:ind w:right="1750"/>
        <w:jc w:val="left"/>
        <w:rPr>
          <w:rFonts w:ascii="仿宋_GB2312" w:eastAsia="仿宋_GB2312" w:hint="eastAsia"/>
          <w:sz w:val="32"/>
          <w:szCs w:val="32"/>
        </w:rPr>
      </w:pPr>
    </w:p>
    <w:p w:rsidR="00144C9C" w:rsidRDefault="00144C9C" w:rsidP="008A2C96">
      <w:pPr>
        <w:spacing w:line="500" w:lineRule="exact"/>
        <w:ind w:right="1750"/>
        <w:jc w:val="left"/>
        <w:rPr>
          <w:rFonts w:ascii="仿宋_GB2312" w:eastAsia="仿宋_GB2312" w:hint="eastAsia"/>
          <w:sz w:val="32"/>
          <w:szCs w:val="32"/>
        </w:rPr>
      </w:pPr>
    </w:p>
    <w:p w:rsidR="00144C9C" w:rsidRDefault="00144C9C" w:rsidP="008A2C96">
      <w:pPr>
        <w:spacing w:line="500" w:lineRule="exact"/>
        <w:ind w:right="1750"/>
        <w:jc w:val="left"/>
        <w:rPr>
          <w:rFonts w:ascii="仿宋_GB2312" w:eastAsia="仿宋_GB2312"/>
          <w:sz w:val="32"/>
          <w:szCs w:val="32"/>
        </w:rPr>
      </w:pPr>
    </w:p>
    <w:tbl>
      <w:tblPr>
        <w:tblW w:w="15431" w:type="dxa"/>
        <w:jc w:val="center"/>
        <w:tblLayout w:type="fixed"/>
        <w:tblCellMar>
          <w:top w:w="15" w:type="dxa"/>
          <w:left w:w="15" w:type="dxa"/>
          <w:bottom w:w="15" w:type="dxa"/>
          <w:right w:w="15" w:type="dxa"/>
        </w:tblCellMar>
        <w:tblLook w:val="04A0"/>
      </w:tblPr>
      <w:tblGrid>
        <w:gridCol w:w="558"/>
        <w:gridCol w:w="1105"/>
        <w:gridCol w:w="1417"/>
        <w:gridCol w:w="981"/>
        <w:gridCol w:w="1156"/>
        <w:gridCol w:w="1042"/>
        <w:gridCol w:w="923"/>
        <w:gridCol w:w="966"/>
        <w:gridCol w:w="821"/>
        <w:gridCol w:w="1178"/>
        <w:gridCol w:w="897"/>
        <w:gridCol w:w="1178"/>
        <w:gridCol w:w="1178"/>
        <w:gridCol w:w="1178"/>
        <w:gridCol w:w="853"/>
      </w:tblGrid>
      <w:tr w:rsidR="002B3A97" w:rsidTr="005E7C7F">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shd w:val="clear" w:color="FFFFFF" w:fill="D9D9D9"/>
              </w:rPr>
            </w:pPr>
            <w:r>
              <w:rPr>
                <w:rFonts w:ascii="宋体" w:hAnsi="宋体" w:cs="宋体" w:hint="eastAsia"/>
                <w:color w:val="000000" w:themeColor="text1"/>
                <w:kern w:val="0"/>
                <w:sz w:val="20"/>
                <w:szCs w:val="20"/>
              </w:rPr>
              <w:lastRenderedPageBreak/>
              <w:t>序号</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抽样时间</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抽样单位</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抽检环节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食品名称</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食品种类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规格</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生产日期或批号</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不合格项目</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标称生产者名称</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商标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标称生产者地址</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被抽检单位</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被抽检单位地址</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2B3A97" w:rsidRDefault="00F43A67">
            <w:pPr>
              <w:widowControl/>
              <w:shd w:val="clear" w:color="auto" w:fill="FFFFFF" w:themeFill="background1"/>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rPr>
              <w:t>样品检测结果</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自采沼虾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散装梭子蟹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科农土猪五花肉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散装带皮去骨夹心</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散装冬枣</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散装淳品冬枣（普通）</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散装都乐精品香蕉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w:t>
            </w:r>
            <w:r w:rsidRPr="00D5538B">
              <w:rPr>
                <w:rFonts w:asciiTheme="minorEastAsia" w:eastAsiaTheme="minorEastAsia" w:hAnsiTheme="minorEastAsia" w:hint="eastAsia"/>
                <w:sz w:val="18"/>
                <w:szCs w:val="18"/>
              </w:rPr>
              <w:lastRenderedPageBreak/>
              <w:t>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散装都乐进口橙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散装进口橙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散装CP静宁红富士</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散装国产红将军苹果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散装都乐帝皇蕉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杭州转塘农贸市场熊小琼蔬菜经营部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浙江省杭州市西湖区转塘街道杭州转塘农贸市场内1-33号摊位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胡萝卜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杭州转塘农贸市场熊小琼蔬菜经营部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浙江省杭州市西湖区转塘街道杭州转塘农贸市场内1-33号摊位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散装胡萝卜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散装长茄子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散装舒兰精品豇豆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豇豆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张西云（杭州市西湖区转塘街道杭州转塘农贸市场内1-10号摊位）</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杭州市西湖区转塘街道杭州转塘农贸市场内1-10号摊位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散装油麦菜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苋菜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杭州转塘农贸市场李尧尧蔬菜经营部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浙江省杭州市西湖区转塘街道杭州转塘农贸市场内1-40号摊位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w:t>
            </w:r>
            <w:r w:rsidRPr="00D5538B">
              <w:rPr>
                <w:rFonts w:asciiTheme="minorEastAsia" w:eastAsiaTheme="minorEastAsia" w:hAnsiTheme="minorEastAsia" w:hint="eastAsia"/>
                <w:sz w:val="18"/>
                <w:szCs w:val="18"/>
              </w:rPr>
              <w:lastRenderedPageBreak/>
              <w:t>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散装鲜藕</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r w:rsidRPr="00D5538B">
              <w:rPr>
                <w:rFonts w:asciiTheme="minorEastAsia" w:eastAsiaTheme="minorEastAsia" w:hAnsiTheme="minorEastAsia" w:hint="eastAsia"/>
                <w:sz w:val="18"/>
                <w:szCs w:val="18"/>
              </w:rPr>
              <w:lastRenderedPageBreak/>
              <w:t>（购进日期）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w:t>
            </w:r>
            <w:r w:rsidRPr="00D5538B">
              <w:rPr>
                <w:rFonts w:asciiTheme="minorEastAsia" w:eastAsiaTheme="minorEastAsia" w:hAnsiTheme="minorEastAsia" w:hint="eastAsia"/>
                <w:sz w:val="18"/>
                <w:szCs w:val="18"/>
              </w:rPr>
              <w:lastRenderedPageBreak/>
              <w:t>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浙江省杭州市</w:t>
            </w:r>
            <w:r w:rsidRPr="00D5538B">
              <w:rPr>
                <w:rFonts w:asciiTheme="minorEastAsia" w:eastAsiaTheme="minorEastAsia" w:hAnsiTheme="minorEastAsia" w:hint="eastAsia"/>
                <w:sz w:val="18"/>
                <w:szCs w:val="18"/>
              </w:rPr>
              <w:lastRenderedPageBreak/>
              <w:t>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莲藕</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杭州转塘农贸市场李尧尧蔬菜经营部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浙江省杭州市西湖区转塘街道杭州转塘农贸市场内1-40号摊位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杭州世纪联华超市转塘连锁有限公司江口店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浙江省杭州市西湖区转塘街道江口218号(江口大厦)1-3层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张西云（杭州市西湖区转塘街道杭州转塘农贸市场内1-10号摊位）</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杭州市西湖区转塘街道杭州转塘农贸市场内1-10号摊位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茄子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20190918（购进日期）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张西云（杭州市西湖区转塘街道杭州转塘农贸市场内1-10号摊位）</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杭州市西湖区转塘街道杭州转塘农贸市场内1-10号摊位</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2019年08月21日(购进)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杭州之江度假区显明饭店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浙江省杭州市西湖区转塘街道金街美地商业中心3号楼224、225、226号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茄子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2019年08月20日(购进)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杭州之江度假区显明饭店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浙江省杭州市西湖区转塘街道金街美地商业中心3号楼224、225、226号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番茄</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2019年08月18日(购进)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杭州之江度假区显明饭店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浙江省杭州市西湖区转塘街道金街美地商业中心3号楼224、225、226号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黄瓜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2019年08月21日(购进)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杭州之江度假区显明饭店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浙江省杭州市西湖区转塘街道金街美地商业中心3号楼224、225、226号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油麦菜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2019年08月20日(购进)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杭州之江度假区显明饭店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浙江省杭州市西湖区转塘街道金街美地商业中心3号楼224、225、226号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2019年08月17日(购进)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杭州之江度假区显明饭店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浙江省杭州市西湖区转塘街道金街美地商业中心3号楼224、225、226号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绿豆芽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2019年08月22日(购进)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杭州之江度假区珍赞面馆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浙江省杭州市西湖区转塘街道金街美地商业中心永辉超市2130</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红烧肉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2019年8月26日(加工)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杭州凡依餐饮有限公司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浙江省杭州市西湖区转塘街道美上商业中心2号楼西楼201室、202室、203室、204室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辣椒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2019年8月28日(购进)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杭州凡依餐饮有限公司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w:t>
            </w:r>
            <w:r w:rsidRPr="00D5538B">
              <w:rPr>
                <w:rFonts w:asciiTheme="minorEastAsia" w:eastAsiaTheme="minorEastAsia" w:hAnsiTheme="minorEastAsia"/>
                <w:sz w:val="18"/>
                <w:szCs w:val="18"/>
              </w:rPr>
              <w:lastRenderedPageBreak/>
              <w:t>道美上商业中心2号楼西楼201室、202室、203室、204室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结球甘蓝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2019年8月26日(购进)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杭州凡依餐饮有限公司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浙江省杭州市西湖区转塘街道美上商业中心2号楼西楼201室、202室、203室、204室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结球甘蓝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2019年8月26日(购进)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杭州波罗克文化创意有限公司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浙江省杭州市西湖区转塘街道美院南街89号3号楼5楼501室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花椰菜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2019年8月25日(购进)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杭州凡依餐饮有限公司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浙江省杭州市西湖区转塘街道美上商业中心2号楼西楼201室、202室、203室、204室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鸡肉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2019年8月26日(购进)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杭州波罗克文化创意有限公司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浙江省杭州市西湖区转塘街道美院南街89号3号楼5楼501室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辣翅用翅中</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40片/袋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2019年06月01日(生产)</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福建圣农发展(浦城)有限公司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福建省浦城县千里马横山路12号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杭州肯德基有限公司转塘分店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浙江省杭州市西湖区转塘街道江口大厦1层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杭州之江度假区明钢饭店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浙江省杭州市西湖区转塘街道南村226号(9、10、11、12号)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w:t>
            </w:r>
            <w:r w:rsidRPr="00D5538B">
              <w:rPr>
                <w:rFonts w:asciiTheme="minorEastAsia" w:eastAsiaTheme="minorEastAsia" w:hAnsiTheme="minorEastAsia" w:hint="eastAsia"/>
                <w:sz w:val="18"/>
                <w:szCs w:val="18"/>
              </w:rPr>
              <w:lastRenderedPageBreak/>
              <w:t>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茄子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w:t>
            </w:r>
            <w:r w:rsidRPr="00D5538B">
              <w:rPr>
                <w:rFonts w:asciiTheme="minorEastAsia" w:eastAsiaTheme="minorEastAsia" w:hAnsiTheme="minorEastAsia"/>
                <w:sz w:val="18"/>
                <w:szCs w:val="18"/>
              </w:rPr>
              <w:lastRenderedPageBreak/>
              <w:t>22日(购进)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杭州也庐民宿</w:t>
            </w:r>
            <w:r w:rsidRPr="00D5538B">
              <w:rPr>
                <w:rFonts w:asciiTheme="minorEastAsia" w:eastAsiaTheme="minorEastAsia" w:hAnsiTheme="minorEastAsia"/>
                <w:sz w:val="18"/>
                <w:szCs w:val="18"/>
              </w:rPr>
              <w:lastRenderedPageBreak/>
              <w:t>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lastRenderedPageBreak/>
              <w:t>浙江省杭州市</w:t>
            </w:r>
            <w:r w:rsidRPr="00D5538B">
              <w:rPr>
                <w:rFonts w:asciiTheme="minorEastAsia" w:eastAsiaTheme="minorEastAsia" w:hAnsiTheme="minorEastAsia"/>
                <w:sz w:val="18"/>
                <w:szCs w:val="18"/>
              </w:rPr>
              <w:lastRenderedPageBreak/>
              <w:t>西湖区转塘街道何家村2号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山药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2019年8月25日(购进)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杭州之江度假区茶浪餐厅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浙江省杭州市西湖区转塘街道上城埭281号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杭州钱江浮山房地产开发有限公司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浙江省杭州市西湖区转塘街道拜海路200号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2019年8月17日(购进)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杭州也庐民宿有限公司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浙江省杭州市西湖区转塘街道何家村2号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包头鱼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杭州之江度假区明钢饭店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浙江省杭州市西湖区转塘街道南村226号(9、10、11、12号)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2019年8月28日(购进)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杭州之江度假区张氏地锅人家餐厅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浙江省杭州市西湖区转塘街道霞鸣街199号万美商务中心6号楼102室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2019年8月28日(购进)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杭州之江度假区张氏地锅人家餐厅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浙江省杭州市西湖区转塘街道霞鸣街199号万美商务中心6号楼102室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豇豆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2019年8月28日(购进)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杭州之江度假区易乐餐饮店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浙江省杭州市西湖区转塘街道创意路156号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豇豆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2019年8月24日(购进)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杭州之江度假区向记餐厅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w:t>
            </w:r>
            <w:r w:rsidRPr="00D5538B">
              <w:rPr>
                <w:rFonts w:asciiTheme="minorEastAsia" w:eastAsiaTheme="minorEastAsia" w:hAnsiTheme="minorEastAsia"/>
                <w:sz w:val="18"/>
                <w:szCs w:val="18"/>
              </w:rPr>
              <w:lastRenderedPageBreak/>
              <w:t>道霞鸣街229号万美商务中心5号楼121室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青菜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2019年8月28日(购进)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杭州之江度假区易乐餐饮店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浙江省杭州市西湖区转塘街道创意路156号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花椰菜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2019年8月25日(购进)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杭州之江度假区向记餐厅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浙江省杭州市西湖区转塘街道霞鸣街229号万美商务中心5号楼121室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2019年8月21日(购进)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杭州之江度假区向记餐厅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浙江省杭州市西湖区转塘街道霞鸣街229号万美商务中心5号楼121室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杭州之江度假区易乐餐饮店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浙江省杭州市西湖区转塘街道创意路156号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包头鱼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2019年8月28日(购进)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杭州之江度假区张氏地锅人家餐厅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浙江省杭州市西湖区转塘街道霞鸣街199号万美商务中心6号楼102室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杭州之江度假区蒸膳坊快餐店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浙江省杭州市西湖区转塘街道霞鸣街191号万美商务中心4号楼113室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小青菜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杭州之江度假区蒸膳坊快餐店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浙江省杭州市西湖区转塘街道霞鸣街191号万美商务中心4号楼113室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杏鲍菇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杭州市西湖区外婆嘉园茶苑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浙江省杭州市转塘街道大清村101号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菜豆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2019年8月29日(购进)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杭州蒲居餐饮有限公司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浙江省杭州市西湖区转塘街道叶埠桥社区叶埠桥18号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河蚌</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2019年8月29日(购进)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杭州之江度假区鑫运阁饭店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浙江省杭州市西湖区转塘街道霞鸣街199号万美商务中心1号楼111室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鸡心</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2019年8月17日(购进)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杭州之江度假区蒸膳坊快餐店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浙江省杭州市西湖区转塘街道霞鸣街191号万美商务中心4号楼113室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口水鸡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2019年8月29日(加工)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杭州之江度假区蒸膳坊快餐店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浙江省杭州市西湖区转塘街道霞鸣街191号万美商务中心4号楼113室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煎炸油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食用油、油脂及其制品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2019年8月29日(加工)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杭州市西湖区外婆嘉园茶苑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浙江省杭州市转塘街道大清村101号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煎炸过程用油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食用油、油脂及其制品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2019年8月29日(加工)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杭州金佳浩家餐饮有限公司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浙江省杭州市西湖区之江商</w:t>
            </w:r>
            <w:r w:rsidRPr="00D5538B">
              <w:rPr>
                <w:rFonts w:asciiTheme="minorEastAsia" w:eastAsiaTheme="minorEastAsia" w:hAnsiTheme="minorEastAsia"/>
                <w:sz w:val="18"/>
                <w:szCs w:val="18"/>
              </w:rPr>
              <w:lastRenderedPageBreak/>
              <w:t>务中心1号楼201室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黄鱼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2019年08月30日(购进)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杭州之江度假区鱼源源饭店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浙江省杭州市西湖区转塘街道良户家苑17幢一层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沼虾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2019年08月30日(购进)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杭州之江度假区鱼源源饭店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浙江省杭州市西湖区转塘街道良户家苑17幢一层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沼虾</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2019年08月30日(购进)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杭州之江度假区忆双留饭店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浙江省杭州市西湖区转塘街道八角路双流公园内</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2019年08月29日(购进)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杭州之江度假区宋景园主题餐厅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浙江省杭州市西湖区转塘街道之江路148-1号SC-J02商铺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油麦菜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2019年08月28日(购进)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杭州之江度假区宋景园主题餐厅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浙江省杭州市西湖区转塘街道之江路148-1号SC-J02商铺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生花生米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2019年09月01日(购进)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 xml:space="preserve">　</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杭州木铭餐饮管理有限公司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浙江省杭州市西湖区转塘街道美院南街89号象荣大厦2号楼101-201室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桔子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2019年09月02日(购进)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杭州之江度假区盛赞餐厅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浙江省杭州市转塘街道双流689号金街美地商业中心1号楼3楼3号区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石头贝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2019年09月02日(购进)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杭州之江度假区盛赞餐厅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浙江省杭州市转塘街道双流689号金街美地商业中心1号楼3楼3号区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馒头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2019年09月03日(加工)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杭州之江度假区玲冉快餐店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浙江省杭州市西湖区转塘街道霞鸣街141、143、145号(之江商务中心2号楼商140、141、142)</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螃蟹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2019年09月15日(购进)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杭州龙坞茶镇餐饮管理有限公司龙坞蓝之莲餐厅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浙江省杭州市西湖区转塘街道桐坞路东201号一楼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橘子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2019年9月17日(购进)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浙江世贸君澜大饭店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浙江省杭州市西湖区曙光路122号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金针菇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2019年9月17日(购进)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杭州之江度假区疯味餐饮店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浙江省杭州市西湖区转塘街道霞鸣街219号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杏鲍菇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2019年9月18日(购进)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浙江世贸君澜大饭店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浙江省杭州市西湖区曙光路122号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黄豆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2019年9月18日(购进)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杭州之江度假区峻熙快餐店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浙江省杭州市西湖区转塘街道美院南街89号象荣大厦四号楼一楼6号商铺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黄豆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2019年9月14日(购进)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杭州之江度假区朱玉超快餐店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浙江省杭州市西湖区转塘街道象山364号4</w:t>
            </w:r>
            <w:r w:rsidRPr="00D5538B">
              <w:rPr>
                <w:rFonts w:asciiTheme="minorEastAsia" w:eastAsiaTheme="minorEastAsia" w:hAnsiTheme="minorEastAsia"/>
                <w:sz w:val="18"/>
                <w:szCs w:val="18"/>
              </w:rPr>
              <w:lastRenderedPageBreak/>
              <w:t>幢1单元1号商铺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绿豆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2019年9月14日(购进)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杭州之江度假区朱玉超快餐店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浙江省杭州市西湖区转塘街道象山364号4幢1单元1号商铺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小盘子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2019年9月18日(加工)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浙江世贸君澜大饭店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浙江省杭州市西湖区曙光路122号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中盘子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2019年9月18日(加工)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浙江世贸君澜大饭店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浙江省杭州市西湖区曙光路122号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大盘子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2019年9月18日(加工)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浙江世贸君澜大饭店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浙江省杭州市西湖区曙光路122号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四方碗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2019年9月18日(加工)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浙江世贸君澜大饭店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浙江省杭州市西湖区曙光路122号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水杯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2019年9月18日(加工)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浙江世贸君澜大饭店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浙江省杭州市西湖区曙光路122号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益生菌风味发酵乳（红枣）</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100g/杯</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光明乳业股份有限公司华东中心工厂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光明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上海市闵行区紫东路489号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浓酸酸奶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180g/包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杭州新希望双峰乳业有限公司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新希望</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浙江省杭州市余杭区余杭经济开发区新洲路836号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鲜酪乳风味发酵乳（草莓果粒）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100g/杯</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20190831（生产日期）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绿雪生物工程（深圳）有限公司潭头分厂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深圳市宝安区松岗街道潭头工业城177号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柠檬味汽水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330mL/听</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20190801（生产日</w:t>
            </w:r>
            <w:r w:rsidRPr="00D5538B">
              <w:rPr>
                <w:rFonts w:asciiTheme="minorEastAsia" w:eastAsiaTheme="minorEastAsia" w:hAnsiTheme="minorEastAsia" w:hint="eastAsia"/>
                <w:sz w:val="18"/>
                <w:szCs w:val="18"/>
              </w:rPr>
              <w:lastRenderedPageBreak/>
              <w:t>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浙江太古可口可乐饮料有限</w:t>
            </w:r>
            <w:r w:rsidRPr="00D5538B">
              <w:rPr>
                <w:rFonts w:asciiTheme="minorEastAsia" w:eastAsiaTheme="minorEastAsia" w:hAnsiTheme="minorEastAsia" w:hint="eastAsia"/>
                <w:sz w:val="18"/>
                <w:szCs w:val="18"/>
              </w:rPr>
              <w:lastRenderedPageBreak/>
              <w:t>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怡泉</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杭州经济技术开发区8号大</w:t>
            </w:r>
            <w:r w:rsidRPr="00D5538B">
              <w:rPr>
                <w:rFonts w:asciiTheme="minorEastAsia" w:eastAsiaTheme="minorEastAsia" w:hAnsiTheme="minorEastAsia" w:hint="eastAsia"/>
                <w:sz w:val="18"/>
                <w:szCs w:val="18"/>
              </w:rPr>
              <w:lastRenderedPageBreak/>
              <w:t>街18号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浙江同力信息科技有限公司</w:t>
            </w:r>
            <w:r w:rsidRPr="00D5538B">
              <w:rPr>
                <w:rFonts w:asciiTheme="minorEastAsia" w:eastAsiaTheme="minorEastAsia" w:hAnsiTheme="minorEastAsia" w:hint="eastAsia"/>
                <w:sz w:val="18"/>
                <w:szCs w:val="18"/>
              </w:rPr>
              <w:lastRenderedPageBreak/>
              <w:t>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浙江省杭州市西湖区三墩镇</w:t>
            </w:r>
            <w:r w:rsidRPr="00D5538B">
              <w:rPr>
                <w:rFonts w:asciiTheme="minorEastAsia" w:eastAsiaTheme="minorEastAsia" w:hAnsiTheme="minorEastAsia" w:hint="eastAsia"/>
                <w:sz w:val="18"/>
                <w:szCs w:val="18"/>
              </w:rPr>
              <w:lastRenderedPageBreak/>
              <w:t>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可口可乐汽水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400mL/瓶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上海申美饮料食品有限公司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可口可乐</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中国(上海)自由贸易试验区桂桥路539号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bookmarkStart w:id="1" w:name="_GoBack" w:colFirst="2" w:colLast="2"/>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芬达橙味汽水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300mL/瓶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20190812（生产日期）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浙江太古可口可乐饮料有限公司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芬达</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杭州经济技术开发区8号大街18号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果果昔酸奶饮品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210g/盒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20190806（生产日期）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合肥伊利乳业有限责任公司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伊利</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安徽省合肥市长丰县双凤经济开发区魏武路006号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bookmarkEnd w:id="1"/>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娃哈哈营养酸奶饮品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200g/瓶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20190401（生产日期）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杭州娃哈哈饮料有限公司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娃哈哈</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杭州经济技术开发区M-10-1-3地块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蒙牛真果粒牛奶饮品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250g/盒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20190706（生产日期）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蒙牛乳业宿迁有限公司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蒙牛</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江苏省宿迁经济技术开发区苏州路777号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碳酸咖啡风味饮料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360mL/瓶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20190726（生产日期）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农夫山泉（建德）新安江饮用水有限公司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浙江省杭州市建德市新安江街道梅坪村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蜂蜜梅饼（凉果类）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60g/包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20190508（生产日期）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佛山市永利佳食品有限公司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佛山市南海区狮山镇罗村芦塘村委会地段厂房2、3号楼</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话梅条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170g/罐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20190710（生产日期）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浙江雪海梅乡食品有限公司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浙江省湖州市德清县雷甸镇工业区东升路177号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老李五香干（炸卤豆腐</w:t>
            </w:r>
            <w:r w:rsidRPr="00D5538B">
              <w:rPr>
                <w:rFonts w:asciiTheme="minorEastAsia" w:eastAsiaTheme="minorEastAsia" w:hAnsiTheme="minorEastAsia" w:hint="eastAsia"/>
                <w:sz w:val="18"/>
                <w:szCs w:val="18"/>
              </w:rPr>
              <w:lastRenderedPageBreak/>
              <w:t>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70g/包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20190807（生产日</w:t>
            </w:r>
            <w:r w:rsidRPr="00D5538B">
              <w:rPr>
                <w:rFonts w:asciiTheme="minorEastAsia" w:eastAsiaTheme="minorEastAsia" w:hAnsiTheme="minorEastAsia" w:hint="eastAsia"/>
                <w:sz w:val="18"/>
                <w:szCs w:val="18"/>
              </w:rPr>
              <w:lastRenderedPageBreak/>
              <w:t>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温州市老李食品有限公司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老李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苍南县桥墩镇食品工业园区</w:t>
            </w:r>
            <w:r w:rsidRPr="00D5538B">
              <w:rPr>
                <w:rFonts w:asciiTheme="minorEastAsia" w:eastAsiaTheme="minorEastAsia" w:hAnsiTheme="minorEastAsia" w:hint="eastAsia"/>
                <w:sz w:val="18"/>
                <w:szCs w:val="18"/>
              </w:rPr>
              <w:lastRenderedPageBreak/>
              <w:t>（古树村）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浙江同力信息科技有限公司</w:t>
            </w:r>
            <w:r w:rsidRPr="00D5538B">
              <w:rPr>
                <w:rFonts w:asciiTheme="minorEastAsia" w:eastAsiaTheme="minorEastAsia" w:hAnsiTheme="minorEastAsia" w:hint="eastAsia"/>
                <w:sz w:val="18"/>
                <w:szCs w:val="18"/>
              </w:rPr>
              <w:lastRenderedPageBreak/>
              <w:t>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浙江省杭州市西湖区三墩镇</w:t>
            </w:r>
            <w:r w:rsidRPr="00D5538B">
              <w:rPr>
                <w:rFonts w:asciiTheme="minorEastAsia" w:eastAsiaTheme="minorEastAsia" w:hAnsiTheme="minorEastAsia" w:hint="eastAsia"/>
                <w:sz w:val="18"/>
                <w:szCs w:val="18"/>
              </w:rPr>
              <w:lastRenderedPageBreak/>
              <w:t>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山椒豆干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80g/包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四川有友食品开发有限公司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有友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成都市郫都区安德川菜园区永安路468号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长沙臭豆腐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118g/包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20190708（生产日期）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湘乡市澳泉食品有限公司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黑色诱惑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湖南省湘乡市经济开发区振湘路9号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旺旺雪饼（含油型膨化食品）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薯类和膨化食品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84g/包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20190819（生产日期）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安庆旺旺食品有限公司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旺旺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安徽省安庆市安庆长江大桥综合经济开发区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美式可乐味薯片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薯类和膨化食品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70g/包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20190410（生产日期）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连城县三丰薯业有限公司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单身粮</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福建省龙岩市连城县莲峰镇朱坊路9号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鸡蛋沙琪玛</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48g/包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20190815（生产日期）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灌南大宇食品有限公司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沙乐</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灌南县经济开发区（经七路东纬四路北）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每日坚果奶芙棒（黑糖味沙琪玛）</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50g/包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成都川岛食品有限公司第五食品厂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麦草人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成都兴川路金牛高科技产业园（北区）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桂花香糕（热加工，烘烤糕点）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238g/包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20190701（生产日期）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绍兴市咸亨酒店食品有限公司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咸亨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绍兴袍江中兴大道以东袍渎路以南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绿豆馅饼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128g/筒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20190814（生产日期）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温州八足食品有限公司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过山老村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温州市瓯海区潘桥民新路4号第五幢第四层、第五层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王子夹心饼干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120g/包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20190524（生产日</w:t>
            </w:r>
            <w:r w:rsidRPr="00D5538B">
              <w:rPr>
                <w:rFonts w:asciiTheme="minorEastAsia" w:eastAsiaTheme="minorEastAsia" w:hAnsiTheme="minorEastAsia" w:hint="eastAsia"/>
                <w:sz w:val="18"/>
                <w:szCs w:val="18"/>
              </w:rPr>
              <w:lastRenderedPageBreak/>
              <w:t>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亿滋食品（苏州）有限公司</w:t>
            </w:r>
            <w:r w:rsidRPr="00D5538B">
              <w:rPr>
                <w:rFonts w:asciiTheme="minorEastAsia" w:eastAsiaTheme="minorEastAsia" w:hAnsiTheme="minorEastAsia" w:hint="eastAsia"/>
                <w:sz w:val="18"/>
                <w:szCs w:val="18"/>
              </w:rPr>
              <w:lastRenderedPageBreak/>
              <w:t>湖西分公司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江苏省苏州工业园区白榆路</w:t>
            </w:r>
            <w:r w:rsidRPr="00D5538B">
              <w:rPr>
                <w:rFonts w:asciiTheme="minorEastAsia" w:eastAsiaTheme="minorEastAsia" w:hAnsiTheme="minorEastAsia" w:hint="eastAsia"/>
                <w:sz w:val="18"/>
                <w:szCs w:val="18"/>
              </w:rPr>
              <w:lastRenderedPageBreak/>
              <w:t>51号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浙江同力信息科技有限公司</w:t>
            </w:r>
            <w:r w:rsidRPr="00D5538B">
              <w:rPr>
                <w:rFonts w:asciiTheme="minorEastAsia" w:eastAsiaTheme="minorEastAsia" w:hAnsiTheme="minorEastAsia" w:hint="eastAsia"/>
                <w:sz w:val="18"/>
                <w:szCs w:val="18"/>
              </w:rPr>
              <w:lastRenderedPageBreak/>
              <w:t>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浙江省杭州市西湖区三墩镇</w:t>
            </w:r>
            <w:r w:rsidRPr="00D5538B">
              <w:rPr>
                <w:rFonts w:asciiTheme="minorEastAsia" w:eastAsiaTheme="minorEastAsia" w:hAnsiTheme="minorEastAsia" w:hint="eastAsia"/>
                <w:sz w:val="18"/>
                <w:szCs w:val="18"/>
              </w:rPr>
              <w:lastRenderedPageBreak/>
              <w:t>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百醇巧克力味注心饼干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48g/盒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20190708（生产日期）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上海江崎格力高南奉食品有限公司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格力高</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上海市奉贤区青村镇青高路777号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嘉顿原味手指饼干（含钙）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115g/包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20190622（生产日期）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港扬食品有限公司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嘉顿</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中国江苏省扬州市经济技术开发区扬子江中路38号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椒麻香小鱼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42g/包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20190710（生产日期）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平江县华文食品有限公司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劲仔</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湖南省岳阳市平江县伍市镇平江工业园区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Q客蛋（卤蛋）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20190818（生产日期）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江苏香道食品有限公司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随便</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沛县经济开发区南环西路19号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咸鸭蛋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55g/包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20190819（生产日期）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湖北荆江蛋业有限公司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监利县容城镇茶庵大道56号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卤鸡蛋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温州市香巴佬食品有限公司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香巴佬</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浙江省温州市苍南县桥墩镇桂兰路14号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无锡酱排骨</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180g/包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20190903（生产日期）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无锡市南斋庄食品有限公司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三皇街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无锡市锡山经济开发区春晖西路5号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野山椒凤爪（辐照食品）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20190713（生产日期）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重庆凰巢食品有限公司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凰巢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重庆市九龙坡区白市驿镇九里村13社</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手撕肉脯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35g/包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20190815（生产日</w:t>
            </w:r>
            <w:r w:rsidRPr="00D5538B">
              <w:rPr>
                <w:rFonts w:asciiTheme="minorEastAsia" w:eastAsiaTheme="minorEastAsia" w:hAnsiTheme="minorEastAsia" w:hint="eastAsia"/>
                <w:sz w:val="18"/>
                <w:szCs w:val="18"/>
              </w:rPr>
              <w:lastRenderedPageBreak/>
              <w:t>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漳州市宏香记食品有限公司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宏香记</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福建漳州蓝田经济开发区龙</w:t>
            </w:r>
            <w:r w:rsidRPr="00D5538B">
              <w:rPr>
                <w:rFonts w:asciiTheme="minorEastAsia" w:eastAsiaTheme="minorEastAsia" w:hAnsiTheme="minorEastAsia" w:hint="eastAsia"/>
                <w:sz w:val="18"/>
                <w:szCs w:val="18"/>
              </w:rPr>
              <w:lastRenderedPageBreak/>
              <w:t>文园区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浙江同力信息科技有限公司</w:t>
            </w:r>
            <w:r w:rsidRPr="00D5538B">
              <w:rPr>
                <w:rFonts w:asciiTheme="minorEastAsia" w:eastAsiaTheme="minorEastAsia" w:hAnsiTheme="minorEastAsia" w:hint="eastAsia"/>
                <w:sz w:val="18"/>
                <w:szCs w:val="18"/>
              </w:rPr>
              <w:lastRenderedPageBreak/>
              <w:t>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浙江省杭州市西湖区三墩镇</w:t>
            </w:r>
            <w:r w:rsidRPr="00D5538B">
              <w:rPr>
                <w:rFonts w:asciiTheme="minorEastAsia" w:eastAsiaTheme="minorEastAsia" w:hAnsiTheme="minorEastAsia" w:hint="eastAsia"/>
                <w:sz w:val="18"/>
                <w:szCs w:val="18"/>
              </w:rPr>
              <w:lastRenderedPageBreak/>
              <w:t>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喜之郎果肉果冻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200g/杯</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20190725（生产日期）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南京喜之郎食品有限公司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喜之郎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南京市溧水区经济开发区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蒟蒻果冻（葡萄味）（可吸型）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150g/包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宜昌嘉源食品有限公司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宜昌市夷陵区鸦鹊岭镇桔乡大道10号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巧心滋棉花糖</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80g/包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20190612（生产日期）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广州市芳村泰轩食品厂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好事达</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广州市荔湾区百鹤路（广钢铁路东侧茶滘段）1号厂房首层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宝奴咪酸砂彩虫橡皮糖</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150g/包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20190702（生产日期）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满地可（汕头）食品有限公司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宝奴咪</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汕头市龙湖区龙新工业区龙新一街8号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手造棒棒糖（综合系列）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48g/包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20190212（生产日期）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分装：上海蕙隆食品有限公司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棒棒堂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上海市嘉定区曹安公路3051号14、15、16幢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香辣味多味花生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70g/包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20190706（生产日期）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苏州口水娃食品有限公司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月亮街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江苏省苏州市太仓市双凤镇新湖区建业路6号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原味花生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20190723（生产日期）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海宁市袁花味香炒货厂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意东</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浙江省海宁袁花镇龙联工业园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山核桃瓜子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108g/包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哈尔滨洽洽食品有限公司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洽洽</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双城市经济技术开发区堡旭大道１号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浙江同力信息科技有限公司杭州港湾家园分公司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浙江省杭州市西湖区三墩镇港湾家园21幢1-7号商铺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香辣鸡排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60g/包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20190715（生产日期）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如皋市正富食品厂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喜来香</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如皋市城北街道袁桥村6组</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牛板筋（卤汁味）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68g/包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20190810（生产日期）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四川品品食品有限公司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成都市郫县安德镇中国川菜产业功能园区蜀雅路272号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红椒凤爪</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145g/包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郯城县洪七公食品有限公司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洪七公</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红花镇尚庄驻地</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呀！豆鱼（熟制动物性水产干制品）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60g/包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湖南怡合村食品有限公司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邬辣妈</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湖南省长沙市浏阳经济技术开发区康宁路386号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福太子跳跳鱼（酒鬼味）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60g/包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20190506（生产日期）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湖南国雄食品有限公司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湖南省湘潭市湘潭县排头乡红卫村九洲组</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麻辣鱼仔（风味鱼制品）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60g/包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20190709（生产日期）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浏阳市口中香食品有限公司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图形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浏阳市镇头镇金田村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五香卤蛋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南昌市晶泰食品有限公司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晶泰</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南昌县八一乡涂埠村魏家自然村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w:t>
            </w:r>
            <w:r w:rsidRPr="00D5538B">
              <w:rPr>
                <w:rFonts w:asciiTheme="minorEastAsia" w:eastAsiaTheme="minorEastAsia" w:hAnsiTheme="minorEastAsia" w:hint="eastAsia"/>
                <w:sz w:val="18"/>
                <w:szCs w:val="18"/>
              </w:rPr>
              <w:lastRenderedPageBreak/>
              <w:t>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泡香蛋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20190622</w:t>
            </w:r>
            <w:r w:rsidRPr="00D5538B">
              <w:rPr>
                <w:rFonts w:asciiTheme="minorEastAsia" w:eastAsiaTheme="minorEastAsia" w:hAnsiTheme="minorEastAsia" w:hint="eastAsia"/>
                <w:sz w:val="18"/>
                <w:szCs w:val="18"/>
              </w:rPr>
              <w:lastRenderedPageBreak/>
              <w:t>（生产日期）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常熟市明星食</w:t>
            </w:r>
            <w:r w:rsidRPr="00D5538B">
              <w:rPr>
                <w:rFonts w:asciiTheme="minorEastAsia" w:eastAsiaTheme="minorEastAsia" w:hAnsiTheme="minorEastAsia" w:hint="eastAsia"/>
                <w:sz w:val="18"/>
                <w:szCs w:val="18"/>
              </w:rPr>
              <w:lastRenderedPageBreak/>
              <w:t>品厂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乐动嘴</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江苏省常熟市</w:t>
            </w:r>
            <w:r w:rsidRPr="00D5538B">
              <w:rPr>
                <w:rFonts w:asciiTheme="minorEastAsia" w:eastAsiaTheme="minorEastAsia" w:hAnsiTheme="minorEastAsia" w:hint="eastAsia"/>
                <w:sz w:val="18"/>
                <w:szCs w:val="18"/>
              </w:rPr>
              <w:lastRenderedPageBreak/>
              <w:t>董浜镇苏雪路15-12号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杭州市西湖区</w:t>
            </w:r>
            <w:r w:rsidRPr="00D5538B">
              <w:rPr>
                <w:rFonts w:asciiTheme="minorEastAsia" w:eastAsiaTheme="minorEastAsia" w:hAnsiTheme="minorEastAsia" w:hint="eastAsia"/>
                <w:sz w:val="18"/>
                <w:szCs w:val="18"/>
              </w:rPr>
              <w:lastRenderedPageBreak/>
              <w:t>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浙江省杭州市</w:t>
            </w:r>
            <w:r w:rsidRPr="00D5538B">
              <w:rPr>
                <w:rFonts w:asciiTheme="minorEastAsia" w:eastAsiaTheme="minorEastAsia" w:hAnsiTheme="minorEastAsia" w:hint="eastAsia"/>
                <w:sz w:val="18"/>
                <w:szCs w:val="18"/>
              </w:rPr>
              <w:lastRenderedPageBreak/>
              <w:t>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香逗干麻辣味卤制豆干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20190611（生产日期）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安吉祖名豆制食品有限公司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祖名</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浙江天子湖现代工业园经三路三号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老爸嫩豆干（香辣味）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70g/包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20190901（生产日期）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浙江老爸食品有限公司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老爸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浙江省台州市温岭市石塘镇上马工业区北沙路9号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百力滋微辣比萨味装饰饼干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65g/盒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20190520（生产日期）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上海江崎格力高南奉食品有限公司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格力高</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上海市奉贤区青村镇青高路777号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奥利奥巧脆卷（抹茶味）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55g/盒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20190717（生产日期）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上海麦宝食品有限公司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上海市金山区亭卫公路1428号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板栗饼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180g/包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20190825（生产日期）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苏州市美佳福食品有限公司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美佳福</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苏州市吴中区胥口镇时进路399号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麻薯（芝麻味）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180g/包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20190701（生产日期）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漳州市吉祥食品有限公司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图形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漳州市龙海市东园工业开发区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山楂片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118g/包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20190809（生产日</w:t>
            </w:r>
            <w:r w:rsidRPr="00D5538B">
              <w:rPr>
                <w:rFonts w:asciiTheme="minorEastAsia" w:eastAsiaTheme="minorEastAsia" w:hAnsiTheme="minorEastAsia" w:hint="eastAsia"/>
                <w:sz w:val="18"/>
                <w:szCs w:val="18"/>
              </w:rPr>
              <w:lastRenderedPageBreak/>
              <w:t>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杭州超皇食品有限公司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金得来</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浙江省杭州余杭区塘栖镇柴</w:t>
            </w:r>
            <w:r w:rsidRPr="00D5538B">
              <w:rPr>
                <w:rFonts w:asciiTheme="minorEastAsia" w:eastAsiaTheme="minorEastAsia" w:hAnsiTheme="minorEastAsia" w:hint="eastAsia"/>
                <w:sz w:val="18"/>
                <w:szCs w:val="18"/>
              </w:rPr>
              <w:lastRenderedPageBreak/>
              <w:t>家坞</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w:t>
            </w:r>
            <w:r w:rsidRPr="00D5538B">
              <w:rPr>
                <w:rFonts w:asciiTheme="minorEastAsia" w:eastAsiaTheme="minorEastAsia" w:hAnsiTheme="minorEastAsia" w:hint="eastAsia"/>
                <w:sz w:val="18"/>
                <w:szCs w:val="18"/>
              </w:rPr>
              <w:lastRenderedPageBreak/>
              <w:t>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怪味梅（李制品）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20190717（生产日期）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杭州超皇食品有限公司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金得来</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浙江省杭州余杭区塘栖镇柴家坞</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芒果干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80g/包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杭州郝姆斯食品有限公司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杭州市萧山区临江高新技术产业开发区纬七路1999号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香瓜子（焦糖味）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150g/包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20190807（生产日期）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武义顺佳炒货有限公司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杭知缘</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浙江省金华市武义县茭道镇内白村（浙江鹰达刀具有限公司内）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蒜香味花生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206g/包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20190902（生产日期）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苏州市情人结食品有限公司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江南小调</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苏州吴中区胥口镇上供路469号7幢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油炸花生米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140g/包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20190806（生产日期）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杭州临安松金炒货食品厂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松锦坊</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浙江省杭州市临安区锦南街道市坞村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蒸瓜子（多味）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192g/包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20190701（生产日期）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广东亿心食品工业有限公司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广东省揭阳市揭西县棉湖镇贡山</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开心果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105g/包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20190522（生产日期）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苏州市情人结食品有限公司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情人结</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苏州吴中区胥口镇上供路469号7幢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w:t>
            </w:r>
            <w:r w:rsidRPr="00D5538B">
              <w:rPr>
                <w:rFonts w:asciiTheme="minorEastAsia" w:eastAsiaTheme="minorEastAsia" w:hAnsiTheme="minorEastAsia" w:hint="eastAsia"/>
                <w:sz w:val="18"/>
                <w:szCs w:val="18"/>
              </w:rPr>
              <w:lastRenderedPageBreak/>
              <w:t>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蟹黄花生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150g/包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20190901（生产日期）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广东亿心食品工业有限公司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图形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广东省揭阳市揭西县棉湖镇贡山</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鲜虾干吃面</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薯类和膨化食品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20190413（生产日期）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邢台市凯林食品有限公司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情人结</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平乡县油召乡西王庄村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豆香小米锅巴浓香玉米味（油炸型膨化食品）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薯类和膨化食品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150g/包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20190718（生产日期）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沈阳鑫新丰食品有限公司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卡奇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沈阳市东陵区深井子镇王宝石寨村280-6号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薯脆（焙烤型膨化食品）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薯类和膨化食品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51g/包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20190601（生产日期）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洽洽食品股份有限公司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喀吱脆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安徽省合肥市经济技术开发区莲花路</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缤纷珍珠糖</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160g/包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20190604（生产日期）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广东情人结食品有限公司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情人结</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揭西县塔头镇工业区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棉花糖</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20190417（生产日期）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佛山市豪顿食品有限公司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仙笛</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广东省佛山市南海区狮山镇谭边虹岭一路1号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旺旺咖啡冻（咖啡味果冻）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132g/杯</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20190610（生产日期）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南京福旺食品有限公司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旺旺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南京市江宁经济技术开发区通淮街3号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w:t>
            </w:r>
            <w:r w:rsidRPr="00D5538B">
              <w:rPr>
                <w:rFonts w:asciiTheme="minorEastAsia" w:eastAsiaTheme="minorEastAsia" w:hAnsiTheme="minorEastAsia" w:hint="eastAsia"/>
                <w:sz w:val="18"/>
                <w:szCs w:val="18"/>
              </w:rPr>
              <w:lastRenderedPageBreak/>
              <w:t>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酸奶味布甸果冻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120g/杯</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20190514（生产日期）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南京喜之郎食品有限公司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喜之郎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南京市溧水区经济开发区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口力比萨橡皮糖（凝胶糖果）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68g/包，混合胶型凝胶糖果</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20190509（生产日期）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迈德乐（广州）糖果有限公司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口力</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广州市番禺区沙湾镇福冠路福正西街2号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果汁果冻爽（柠檬味）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150g/包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20190610（生产日期）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南京喜之郎食品有限公司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喜之郎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南京市溧水区经济开发区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元気水卡曼橘味苏打气泡水（汽水）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480mL/瓶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20190607（生产日期）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健力宝（镇江）饮料有限公司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元気森林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镇江市丹徒新城恒园路18号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柠檬味汽水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500mL/瓶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20190413（生产日期）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浙江太古可口可乐饮料有限公司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雪碧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杭州经济技术开发区8号大街18号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QQ星营养果汁酸奶饮品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200mL/瓶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20190829（生产日期）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龙游伊利乳业有限责任公司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伊利</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浙江省衢州市龙游县龙游工业园区亲善路3号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李子园朱古力风味乳饮料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225mL/瓶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20190428（生产日期）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浙江李子园食品股份有限公司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李子园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浙江省金华市金东区曹宅镇李子园工业园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活菌型乳酸菌乳饮品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无锡养乐多乳品有限公司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养乐多</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江苏省无锡市新区锡勤路3号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安慕希希腊风味酸奶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205g/盒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20190826（生产日期）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济源伊利乳业有限责任公司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伊利</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河南省济源市玉泉特色产业园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慢醇原味炭烧风味发酵乳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160g/包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20190909（生产日期）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石家庄永盛乳业有限公司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君乐宝</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河北省石家庄市鹿泉区石铜路36号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风味酸牛奶（纯真草莓）</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100g/杯</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20190909（生产日期）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金华蒙牛当代乳制品有限公司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蒙牛</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浙江省金华市婺城区汤溪镇经发街以东、龙丘路以北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杭州市西湖区泓禧便利店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浙江省杭州市西湖区留下街道小和山新苑八区2幢101-103室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宝奴咪棉花糖草莓味（高度充气胶质型糖果）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80g/包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20190224（生产日期）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汕头市天富食品有限公司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宝奴咪</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汕头市金平区潮汕路月浦金浦路1号二层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浙江新宇贸易有限公司杭州文三路分公司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浙江省杭州市西湖区西溪街道文三路188号学军中学西溪校区内食堂负一层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混合口味硬糖棒棒糖</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144g/包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20190617（生产日期）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不凡帝范梅勒糖果（中国）有限公司上海闵行分公司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阿尔卑斯</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上海市闵行经济技术开发区绿春路268号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浙江新宇贸易有限公司杭州文三路分公司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浙江省杭州市西湖区西溪街道文三路188号学军中学西溪校区内食堂负一层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宝奴咪酸桃心橡皮糖</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150g/包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20190612（生产日期）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满地可（汕头）食品有限公司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宝奴咪</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汕头市龙湖区龙新工业区龙新一街8号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杭州市西湖区滕迭食品商行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杭州市西湖区文一西路532号杭州绿城育华学校内学生宿舍一楼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特浓牛奶糖</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120g/包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20190812（生产日期）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悠哈味觉糖食品（上海）有限公司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悠哈</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上海市松江区松胜路508号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浙江新宇贸易有限公司杭州文三路分公司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浙江省杭州市西湖区西溪街道文三路188号学军中学西溪校区内食堂负一层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美乐津牌牛奶味果冻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216g/盒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20190703（生产日期）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经销商：厦门美淇顿食品贸易有限公司（原产国：韩国）</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中国(福建)自由贸易试验区厦门片区嵩屿南二路99号1910室之一</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杭州市西湖区滕迭食品商行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杭州市西湖区文一西路532号杭州绿城育华学校内学生宿舍一楼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布甸熊椰果冻（山楂味）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122g/杯</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20190425（生产日期）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德清县阿宝食品厂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可伶可俐</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浙江省德清县乾龙开发区A-3号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浙江新宇贸易有限公司杭州文三路分公司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浙江省杭州市西湖区西溪街道文三路188号学军中学西溪校区内食堂负一层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桑葚果干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35g/包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20190805（生产日期）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河北四方食品有限公司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鲜饮力</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河北省保定市涿州市开发区润禾街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浙江新宇贸易有限公司杭州文三路分公司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浙江省杭州市西湖区西溪街道文三路188号学军中学西溪校区内食堂负一层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甘草榄（话化类）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20190809（生产日期）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杭州华味亨食品有限公司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华味亨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杭州市余杭区星桥街道星桥北路74号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浙江新宇贸易有限公司杭州文三路分公司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浙江省杭州市西湖区西溪街道文三路188号学军中学西溪校区内食堂负一层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四川麻辣味花生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110g/包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20190513（生产日期）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东莞市傻二哥食品有限公司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傻二哥</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东莞市东坑镇龙坑工业区13号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浙江新宇贸易有限公司杭州文三路分公司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浙江省杭州市西湖区西溪街道文三路188号学军中学西溪校区内食堂负一层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Q客蛋（卤蛋）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20190806（生产日</w:t>
            </w:r>
            <w:r w:rsidRPr="00D5538B">
              <w:rPr>
                <w:rFonts w:asciiTheme="minorEastAsia" w:eastAsiaTheme="minorEastAsia" w:hAnsiTheme="minorEastAsia" w:hint="eastAsia"/>
                <w:sz w:val="18"/>
                <w:szCs w:val="18"/>
              </w:rPr>
              <w:lastRenderedPageBreak/>
              <w:t>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江苏香道食品有限公司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随便</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沛县经济开发区南环西路19</w:t>
            </w:r>
            <w:r w:rsidRPr="00D5538B">
              <w:rPr>
                <w:rFonts w:asciiTheme="minorEastAsia" w:eastAsiaTheme="minorEastAsia" w:hAnsiTheme="minorEastAsia" w:hint="eastAsia"/>
                <w:sz w:val="18"/>
                <w:szCs w:val="18"/>
              </w:rPr>
              <w:lastRenderedPageBreak/>
              <w:t>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浙江新宇贸易有限公司杭州</w:t>
            </w:r>
            <w:r w:rsidRPr="00D5538B">
              <w:rPr>
                <w:rFonts w:asciiTheme="minorEastAsia" w:eastAsiaTheme="minorEastAsia" w:hAnsiTheme="minorEastAsia" w:hint="eastAsia"/>
                <w:sz w:val="18"/>
                <w:szCs w:val="18"/>
              </w:rPr>
              <w:lastRenderedPageBreak/>
              <w:t>文三路分公司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浙江省杭州市西湖区西溪街</w:t>
            </w:r>
            <w:r w:rsidRPr="00D5538B">
              <w:rPr>
                <w:rFonts w:asciiTheme="minorEastAsia" w:eastAsiaTheme="minorEastAsia" w:hAnsiTheme="minorEastAsia" w:hint="eastAsia"/>
                <w:sz w:val="18"/>
                <w:szCs w:val="18"/>
              </w:rPr>
              <w:lastRenderedPageBreak/>
              <w:t>道文三路188号学军中学西溪校区内食堂负一层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香辣鸭翅</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80g/包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20190720（生产日期）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山东鲁师傅食品有限公司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香巴佬</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山东省泰安市东平县经济开发区002号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浙江新宇贸易有限公司杭州文三路分公司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浙江省杭州市西湖区西溪街道文三路188号学军中学西溪校区内食堂负一层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香辣鸭翅（酱卤肉类）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20190901（生产日期）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平阳澳泰食品有限公司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图形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浙江省温州市平阳县万全镇工业区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杭州市西湖区滕迭食品商行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杭州市西湖区文一西路532号杭州绿城育华学校内学生宿舍一楼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果乐果香果酱味夹心饼干（香橙口味）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93g/包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20190719（生产日期）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思朗食品（淮北）有限公司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嘉士利</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中国安徽省淮北市凤凰山（食品）经济开发区栖凤路26号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浙江新宇贸易有限公司杭州文三路分公司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浙江省杭州市西湖区西溪街道文三路188号学军中学西溪校区内食堂负一层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冬己黑糖麦芽饼（夹心饼干）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106g/包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广东森乐食品有限公司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图形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揭阳市揭东区云路镇埔美村工业区（横路下西片）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杭州市西湖区滕迭食品商行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杭州市西湖区文一西路532号杭州绿城育华学校内学生宿舍一楼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河马莉月牙饼干（原味）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130g/瓶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福建漳州市天亿饼业有限公司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图形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漳州市芗城区漳华北路草亭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杭州市西湖区滕迭食品商行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杭州市西湖区文一西路532号杭州绿城育华学校内学生宿舍一楼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骨汤全蛋梳打饼干（椒盐味）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散称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20190316（生产日期）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安徽鹏丰食品有限公司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安徽省阜阳市颍东开发区富阳路19号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杭州市西湖区滕迭食品商行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杭州市西湖区文一西路532号杭州绿城育华学校内学生宿舍一楼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唇动白色经典牛奶味涂饰蛋类芯饼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60g/盒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唇动食品有限公司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唇动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河北省沧州市青县经济开发区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杭州市西湖区滕迭食品商行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杭州市西湖区文一西路532号杭州绿城育华学校内学生宿舍一楼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多芙利蜂蜜夹心牛角包</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50g/包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20190720（生产日期）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代理商：上海清优贸易有限公司（原产国：阿拉伯联合酋长国）</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EUROCAKE</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上海市闵行区都会路1999号A幢104号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杭州市西湖区滕迭食品商行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杭州市西湖区文一西路532号杭州绿城育华学校内学生宿舍一楼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爆米花（膨化食品）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薯类和膨化食品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118g/桶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20190811（生产日期）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常熟市鲜美滋食品有限公司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江苏省苏州市常熟市支塘镇支新路1号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杭州市西湖区滕迭食品商行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杭州市西湖区文一西路532号杭州绿城育华学校内学生宿舍一楼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山药薄片（含油型膨化食品）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薯类和膨化食品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35g/包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20190722（生产日期）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山东喜瑞门食品有限公司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宏途</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临沂市兰山区兰华地产品加工园1号楼</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浙江新宇贸易有限公司杭州文三路分公司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浙江省杭州市西湖区西溪街道文三路188号学军中学西溪校区内食堂负一层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味动力双发酵乳酸菌饮品（蓝莓味）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330mL/瓶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20190719（生产日期）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均瑶食品（衢州）有限公司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均瑶</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衢州市绿色产业集聚区百灵南路39号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浙江新宇贸易有限公司杭州文三路分公司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浙江省杭州市西湖区西溪街道文三路188号学军中学西溪校区内食堂负一层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草莓果酱+燕麦+发酵酸奶（灭菌型）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300+10mL/瓶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20190719（生产日期）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浙江鸿源食品有限公司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伊思源</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浙江省德清县乾龙经济开发区苕溪东路111号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浙江新宇贸易有限公司杭州文三路分公司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浙江省杭州市西湖区西溪街道文三路188号学军中学西溪校区内食堂负一层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清嘴碎饼干慕尼黑酸乳酪味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42g/包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20190425（生产日期）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养生堂浙江食品有限公司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浙江省安吉县经济开发区阳光工业园区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杭州市西湖区滕迭食品商行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杭州市西湖区文一西路532号杭州绿城育华学校内学生</w:t>
            </w:r>
            <w:r w:rsidRPr="00D5538B">
              <w:rPr>
                <w:rFonts w:asciiTheme="minorEastAsia" w:eastAsiaTheme="minorEastAsia" w:hAnsiTheme="minorEastAsia" w:hint="eastAsia"/>
                <w:sz w:val="18"/>
                <w:szCs w:val="18"/>
              </w:rPr>
              <w:lastRenderedPageBreak/>
              <w:t>宿舍一楼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椰树牌椰汁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245mL/罐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20190510（生产日期）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椰树集团海南椰汁饮料有限公司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椰树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海南省海口市龙华路41号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浙江新宇贸易有限公司杭州文三路分公司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浙江省杭州市西湖区西溪街道文三路188号学军中学西溪校区内食堂负一层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纯水乐饮用纯净水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550mL/瓶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康师傅（杭州）饮品有限公司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浙江省杭州经济技术开发区四号大街27号康饮生产车间</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浙江新宇贸易有限公司杭州文三路分公司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浙江省杭州市西湖区西溪街道文三路188号学军中学西溪校区内食堂负一层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阿尔卑斯饮用天然矿泉水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330mL/瓶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20190508（生产日期）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江西天天上矿泉水有限公司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ALPS</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江西省萍乡市芦溪县新泉乡陈家坊村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浙江新宇贸易有限公司杭州文三路分公司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浙江省杭州市西湖区西溪街道文三路188号学军中学西溪校区内食堂负一层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酱卤鸭翅</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69g/包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20190530（生产日期）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无穷食品有限公司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无穷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饶平县钱东镇上浮山村沙园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绿盛百卤坊酱鸭舌</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50g/包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20190829（生产日期）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农夫与海（杭州）食品有限公司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绿盛</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萧山区萧山经济技术开发区红垦农场垦辉九路9号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泡椒凤爪（辐照食品）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135g/包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20190723（生产日期）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重庆永健食品集团股份有限公司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永健</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重庆市江北区港城东路2号4幢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辣鸭脖（酱卤辣味）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48g/包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安徽瓯鲜食品有限公司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瓯鲜</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泾县丁家桥镇后山村上阳组</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烤鸭翅根（奥尔良味）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70g/包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张家港苑味斋卤味食品有限公司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啃馋你</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张家港市塘桥镇富民路经济开发区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4B6CAD"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Default="004B6CAD">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咸鸭蛋（熟）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65g/枚</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20190516（生产日期）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高邮市三湖蛋品有限公司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图形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高邮市汤庄镇甸垛友好路8号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4B6CAD" w:rsidRPr="00D5538B" w:rsidRDefault="004B6CAD"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盐焗卤蛋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20190313（生产日期）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厚德食品股份有限公司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金翼</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吉林省辽源市东辽现代农业科技产业园区（辽丰公路216公里处）</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爱辣鸡蛋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20190531（生产日期）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无穷食品有限公司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无穷农场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饶平县钱东镇上浮山村沙园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皮蛋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360g/盒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20190805（生产日期）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福建光阳蛋业股份有限公司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福清市镜洋镇红星村龟山112号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众望鸡汁咸味小麻花</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130g/包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20190328（生产日期）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湖北众望科工贸有限公司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众望</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湖北省咸宁市崇阳县天城镇金城大道2号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细沙蓝莓饼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广东隆盛食品有限公司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UK</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广东省韶关市曲江区白土经济开发区B3区地块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原味红烧（糕点）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102g（4枚装）/盒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20190703（生产日期）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南通市奇香饼干厂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海安市墩头镇吉庆工业园区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粗粮煎饼（芝麻味）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海宁市麦米米食品有限公司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麦米米</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浙江省海宁市斜桥镇镇中路2号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w:t>
            </w:r>
            <w:r w:rsidRPr="00D5538B">
              <w:rPr>
                <w:rFonts w:asciiTheme="minorEastAsia" w:eastAsiaTheme="minorEastAsia" w:hAnsiTheme="minorEastAsia" w:hint="eastAsia"/>
                <w:sz w:val="18"/>
                <w:szCs w:val="18"/>
              </w:rPr>
              <w:lastRenderedPageBreak/>
              <w:t>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浙江省杭州市西湖区文二西路2号一至二</w:t>
            </w:r>
            <w:r w:rsidRPr="00D5538B">
              <w:rPr>
                <w:rFonts w:asciiTheme="minorEastAsia" w:eastAsiaTheme="minorEastAsia" w:hAnsiTheme="minorEastAsia" w:hint="eastAsia"/>
                <w:sz w:val="18"/>
                <w:szCs w:val="18"/>
              </w:rPr>
              <w:lastRenderedPageBreak/>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扭仔大酥碱水面包干烤肉味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糕点</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60g/包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20190423（生产日期）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福建省伯力爵食品有限公司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福建省龙海市东园工业区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咸芝士曲奇条（曲奇饼干）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160g/筒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20190606（生产日期）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广东滨崎食品有限公司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广东省江门市蓬江区棠下镇堡棠路51号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百醇花果系列薰衣草蓝莓味注心饼干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48g（两袋分装）/盒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20190529（生产日期）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上海江崎格力高食品有限公司闵行第二分公司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格力高</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上海市闵行区绿春路280号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比利时风味饼干（焦糖味）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100g（6包）/包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20190711（生产日期）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上海利拉食品有限公司优拉食品分公司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利拉</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上海市金山区枫泾镇建贡路69号1幢、2幢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1MM土豆饼干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80g/包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20190719（生产日期）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广东嘉友食品有限公司东莞分公司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嘉友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东莞市石碣镇西南村绅宝街3号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软奶牛轧饼（奶盐味）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饼干</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148g/盒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20190814（生产日期）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焦作汇力康食品有限公司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河南省武陟县詹店新区西部工业区詹郇路东</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豆香锅巴（麻辣味）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薯类和膨化食品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88g/包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20190624（生产日期）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西安太阳食品有限责任公司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阿香婆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西安市长安区局连村甲字1号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优滋Yours爆米花（茄汁味）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薯类和膨化食品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150g/桶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20190830（生产日期）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湖北吉利食品有限公司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优滋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武汉市东西湖区金海峡科技工业园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麦香鸡味块(膨化食品）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薯类和膨化食品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105g/包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20190815（生产日</w:t>
            </w:r>
            <w:r w:rsidRPr="00D5538B">
              <w:rPr>
                <w:rFonts w:asciiTheme="minorEastAsia" w:eastAsiaTheme="minorEastAsia" w:hAnsiTheme="minorEastAsia" w:hint="eastAsia"/>
                <w:sz w:val="18"/>
                <w:szCs w:val="18"/>
              </w:rPr>
              <w:lastRenderedPageBreak/>
              <w:t>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福建省晋江福源食品有限公</w:t>
            </w:r>
            <w:r w:rsidRPr="00D5538B">
              <w:rPr>
                <w:rFonts w:asciiTheme="minorEastAsia" w:eastAsiaTheme="minorEastAsia" w:hAnsiTheme="minorEastAsia" w:hint="eastAsia"/>
                <w:sz w:val="18"/>
                <w:szCs w:val="18"/>
              </w:rPr>
              <w:lastRenderedPageBreak/>
              <w:t>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盼盼</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晋江市安海镇前蔡工业区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w:t>
            </w:r>
            <w:r w:rsidRPr="00D5538B">
              <w:rPr>
                <w:rFonts w:asciiTheme="minorEastAsia" w:eastAsiaTheme="minorEastAsia" w:hAnsiTheme="minorEastAsia" w:hint="eastAsia"/>
                <w:sz w:val="18"/>
                <w:szCs w:val="18"/>
              </w:rPr>
              <w:lastRenderedPageBreak/>
              <w:t>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浙江省杭州市西湖区文二西</w:t>
            </w:r>
            <w:r w:rsidRPr="00D5538B">
              <w:rPr>
                <w:rFonts w:asciiTheme="minorEastAsia" w:eastAsiaTheme="minorEastAsia" w:hAnsiTheme="minorEastAsia" w:hint="eastAsia"/>
                <w:sz w:val="18"/>
                <w:szCs w:val="18"/>
              </w:rPr>
              <w:lastRenderedPageBreak/>
              <w:t>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烧烤扁核桃（烘炒类炒货）</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228g/包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20190727（生产日期）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杭州华味亨食品有限公司（分装）</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华味亨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杭州余杭区星桥街道星桥北路74号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醉食尚花生（椒盐味）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80g/包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20190613（生产日期）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苏州市苏太太食品有限公司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苏州市相城区望亭镇项路村巨庄</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开心果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155g/包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20190902（生产日期）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杭州姚生记食品有限公司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姚生记</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杭州高新技术开发区滨江科技经济园滨安路1190号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佳惠麻辣花生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20190803（生产日期）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杭州白龙食品有限公司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浙江省杭州市西湖区三墩镇蒋家斗26号3幢2楼202室</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原味瓜子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炒货食品及坚果制品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150g/包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20190830（生产日期）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杭州姚生记食品有限公司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姚生记</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杭州高新技术开发区滨江科技经济园滨安路1190号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桔子果肉果冻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300g/杯</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20190904（生产日期）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汕头市华东福食品有限公司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汕头市澄海区隆都东山工业区二个桥片区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摩咔金冰淇淋味布丁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125g/个</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20190408（生产日期）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晋江农家亲食品有限责任公司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Moca-King</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福建省晋江市东石镇井林工业区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香橙味果冻爽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218g/杯</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20190824（生产日期）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南京喜之郎食品有限公司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喜之郎</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南京市溧水区经济开发区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发酵牛奶酥</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108g/袋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20190819（生产日</w:t>
            </w:r>
            <w:r w:rsidRPr="00D5538B">
              <w:rPr>
                <w:rFonts w:asciiTheme="minorEastAsia" w:eastAsiaTheme="minorEastAsia" w:hAnsiTheme="minorEastAsia" w:hint="eastAsia"/>
                <w:sz w:val="18"/>
                <w:szCs w:val="18"/>
              </w:rPr>
              <w:lastRenderedPageBreak/>
              <w:t>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内蒙古伊诺清真食品有限责</w:t>
            </w:r>
            <w:r w:rsidRPr="00D5538B">
              <w:rPr>
                <w:rFonts w:asciiTheme="minorEastAsia" w:eastAsiaTheme="minorEastAsia" w:hAnsiTheme="minorEastAsia" w:hint="eastAsia"/>
                <w:sz w:val="18"/>
                <w:szCs w:val="18"/>
              </w:rPr>
              <w:lastRenderedPageBreak/>
              <w:t>任公司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朴珍</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内蒙古呼和浩特市土默特左</w:t>
            </w:r>
            <w:r w:rsidRPr="00D5538B">
              <w:rPr>
                <w:rFonts w:asciiTheme="minorEastAsia" w:eastAsiaTheme="minorEastAsia" w:hAnsiTheme="minorEastAsia" w:hint="eastAsia"/>
                <w:sz w:val="18"/>
                <w:szCs w:val="18"/>
              </w:rPr>
              <w:lastRenderedPageBreak/>
              <w:t>旗毕克齐镇兵州亥区域服务中心袄太村村北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浙江世纪联华超市有限公司</w:t>
            </w:r>
            <w:r w:rsidRPr="00D5538B">
              <w:rPr>
                <w:rFonts w:asciiTheme="minorEastAsia" w:eastAsiaTheme="minorEastAsia" w:hAnsiTheme="minorEastAsia" w:hint="eastAsia"/>
                <w:sz w:val="18"/>
                <w:szCs w:val="18"/>
              </w:rPr>
              <w:lastRenderedPageBreak/>
              <w:t>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浙江省杭州市西湖区文二西</w:t>
            </w:r>
            <w:r w:rsidRPr="00D5538B">
              <w:rPr>
                <w:rFonts w:asciiTheme="minorEastAsia" w:eastAsiaTheme="minorEastAsia" w:hAnsiTheme="minorEastAsia" w:hint="eastAsia"/>
                <w:sz w:val="18"/>
                <w:szCs w:val="18"/>
              </w:rPr>
              <w:lastRenderedPageBreak/>
              <w:t>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星爆迷你咀嚼糖（奶香热带水果味充气糖果）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175g（12袋）/包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20190124（生产日期）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分装商：广州紫润食品有限公司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广州经济技术开发区开发大道225号、锦绣路46号第二、三、四层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无糖薄荷糖（水蜜桃味压片糖果）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21.8g（约32粒）/瓶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20190701（生产日期）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广东新乐食品有限公司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潮州市潮安区庵埠镇郭一工业区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益生菌芒果糕（凝胶糖果）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95g/包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20190116（生产日期）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海南南国食品实业有限公司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南國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海南省海口市美兰区顺达路5-1号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蜂蜜金桔舒润糖</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糖果制品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103g/包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20190610（生产日期）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悠哈味觉糖食品（上海）有限公司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悠哈</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上海市松江区松胜路508号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公社山楂片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20190810（生产日期）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山东公社联盟食品有限公司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山东省临沂市经济技术开发区沃尔沃路与合肥路交汇东200米</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芒果干（果脯类）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52g/包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20190701（生产日期）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杭州尚农食品有限公司（分装）</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四季の屋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杭州市余杭区瓶窑镇瓶窑社区1幢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咸金枣（话化类）</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115g/瓶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20190823（生产日期）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杭州华味亨食品有限公司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华味亨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杭州市余杭区星桥街道星桥北路74号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优滋Yours珍珠梅</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190g/瓶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20190910（生产日</w:t>
            </w:r>
            <w:r w:rsidRPr="00D5538B">
              <w:rPr>
                <w:rFonts w:asciiTheme="minorEastAsia" w:eastAsiaTheme="minorEastAsia" w:hAnsiTheme="minorEastAsia" w:hint="eastAsia"/>
                <w:sz w:val="18"/>
                <w:szCs w:val="18"/>
              </w:rPr>
              <w:lastRenderedPageBreak/>
              <w:t>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杭州超达食品有限公司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优滋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杭州市余杭区塘栖镇庄河洋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w:t>
            </w:r>
            <w:r w:rsidRPr="00D5538B">
              <w:rPr>
                <w:rFonts w:asciiTheme="minorEastAsia" w:eastAsiaTheme="minorEastAsia" w:hAnsiTheme="minorEastAsia" w:hint="eastAsia"/>
                <w:sz w:val="18"/>
                <w:szCs w:val="18"/>
              </w:rPr>
              <w:lastRenderedPageBreak/>
              <w:t>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浙江省杭州市西湖区文二西</w:t>
            </w:r>
            <w:r w:rsidRPr="00D5538B">
              <w:rPr>
                <w:rFonts w:asciiTheme="minorEastAsia" w:eastAsiaTheme="minorEastAsia" w:hAnsiTheme="minorEastAsia" w:hint="eastAsia"/>
                <w:sz w:val="18"/>
                <w:szCs w:val="18"/>
              </w:rPr>
              <w:lastRenderedPageBreak/>
              <w:t>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原味山楂果肉条（软条）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180g/包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20190703（生产日期）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山东金晔农法食品有限公司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金晔</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山东省济南市济阳县济北开发区顺义街7号（顺义街与S248交叉口西行300米）</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波力海苔（调味紫菜）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24g（3g×8）/包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20190828（生产日期）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波力食品工业（昆山）有限公司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波力</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江苏省苏州市昆山市玉山镇新南西路126号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巴旦木夹心海苔</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24g/包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20181105（生产日期）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福建申石蓝食品有限公司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萌咔</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福建省福鼎市文渡项目区A-3号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[婆婆嘴]牌古井水豆干（五香味）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20190804（生产日期）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重庆缘味食品有限公司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婆婆嘴</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重庆市渝北区龙兴镇街道</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江南五香味豆干</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90g/包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20190815（生产日期）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安吉祖名豆制食品有限公司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祖名</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浙江天子湖现代工业园经三路三号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亲嘴豆皮</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60g/包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20190727（生产日期）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漯河卫来食品科技有限公司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卫龙</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漯河经济技术开发区燕山路南段民营工业园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鱿鱼丝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80g/包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20190905（生产日期）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杭州华味亨食品有限公司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华味亨</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杭州市余杭区星桥街道星桥北路74号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鲜烤鳕鱼（微辣）</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40g/包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20190802（生产日期）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上海新橡舟实业有限公司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元臻</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上海市金山区亭林镇松隐康发路105号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波力渔趣海苔味（非夹心鱼糜制品）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40g/包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20190713（生产日期）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波特农场有限公司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渔趣</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江苏省苏州市昆山市玉山镇新南西路126号24号房</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太空鱼（熟制动物性水产制品）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20190327（生产日期）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长沙永红食品有限公司韵红食品厂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图形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长沙黄花镇黄花村(黄花工业园财富大道工业区)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莫斯利安白桃双麦风味酸牛奶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195g/盒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20190618（生产日期）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光明乳业股份有限公司华东中心工厂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莫斯利安</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上海市闵行区紫东路489号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安慕希希腊风味酸奶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230g/瓶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合肥伊利乳业有限责任公司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安慕希</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安徽省合肥市长丰县双凤经济开发区魏武路006号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乳酸菌饮品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20190605（生产日期）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杭州娃哈哈饮料有限公司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娃哈哈</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杭州经济技术开发区M-10-1-3地块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核桃乳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240mL/罐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20190811（生产日期）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安徽滁州养元饮品有限公司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六个核桃</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安徽省滁州市开发区城东工业园世纪大道北侧杭州路西侧</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椰树牌椰汁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245mL/盒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20190704（生产日期）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海南椰家乐食品饮料有限公司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椰树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海南省海口市龙华路41号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鲜榨椰汁</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245mL/盒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20190626（生产日期）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海口裕成实业有限公司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海口市琼山区府城三公里永昌工业区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菊花茶（菊花植物饮料）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250mL/盒</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20190509（生产日期）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维他奶（上海）有限公司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维他奶</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上海市松江区茸平路118号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w:t>
            </w:r>
            <w:r w:rsidRPr="00D5538B">
              <w:rPr>
                <w:rFonts w:asciiTheme="minorEastAsia" w:eastAsiaTheme="minorEastAsia" w:hAnsiTheme="minorEastAsia" w:hint="eastAsia"/>
                <w:sz w:val="18"/>
                <w:szCs w:val="18"/>
              </w:rPr>
              <w:lastRenderedPageBreak/>
              <w:t>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浙江省杭州市西湖区文二西路2号一至二</w:t>
            </w:r>
            <w:r w:rsidRPr="00D5538B">
              <w:rPr>
                <w:rFonts w:asciiTheme="minorEastAsia" w:eastAsiaTheme="minorEastAsia" w:hAnsiTheme="minorEastAsia" w:hint="eastAsia"/>
                <w:sz w:val="18"/>
                <w:szCs w:val="18"/>
              </w:rPr>
              <w:lastRenderedPageBreak/>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一个柠檬（柠檬味茶饮料）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310mL/听</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20190504（生产日期）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湖北奥瑞金饮料工业有限公司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一个柠檬</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湖北省咸宁市咸宁经济开发区长江产业园龟山路</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屈臣氏苏打汽水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330mL/听</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20190731（生产日期）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广州屈臣氏食品饮料有限公司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广州经济技术开发区锦绣路38号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百事可乐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330mL/瓶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20190806（生产日期）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杭州百事可乐饮料有限公司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杭州经济技术开发区M10-23-2</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清柠盐汽水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410mL/瓶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20190727（生产日期）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上海延中饮料有限公司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延中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上海市宝山区罗店镇新东路888号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诚实豆原味豆奶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饮料</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250mL/包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20190614（生产日期）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昆山统实企业有限公司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统一企业</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江苏省昆山经济技术开发区青阳南路301号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流通环节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美赞臣铂睿较大婴儿配方奶粉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婴幼儿配方食品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400g/罐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20190216（生产日期）</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进口商：美赞臣营养品（中国）有限公司（原产国：荷兰）</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美赞臣</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广州经济技术开发区东基工业区夏园路2号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浙江世纪联华超市有限公司杭州文二西路店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浙江省杭州市西湖区文二西路2号一至二层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2019/8/30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杭州甘吾茗茶业有限公司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浙江省杭州市西湖区转塘街道慈母桥路南29号108室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桃干（代用茶）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2019/8/30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杭州甘吾茗茶业有限公司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浙江省杭州市西湖区转塘街道慈母桥路南29号108室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杭州龙都茶业有限公司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浙江省杭州市西湖区转塘街道龙门坎村小路里60号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乌龙茶（铁观音）</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杭州龙都茶业有限公司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浙江省杭州市西湖区转塘街道龙门坎村小路里60号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九曲红梅茶（红茶）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2019/4/20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杭州三和萃茶叶科技有限公司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杭州市西湖区转塘街道长埭村陆家坞1号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杭州三和萃茶叶科技有限公司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浙江省杭州市西湖区转塘街道长埭村陆家坞1号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九曲红梅（红茶）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2019/5/10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杭州顶峰茶业有限公司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杭州市西湖区转塘街道西湖茶场33-1号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工夫红茶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250g/包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2019/6/10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杭州万虎茶叶有限公司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杭州市转塘街道上城埭路南195号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杭州万虎茶叶有限公司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浙江省杭州市西湖区转塘街道上城埭路南195号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杭州泰龙茶业有限公司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吉泰龙</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杭州市西湖区转塘街道龙门坎村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杭州泰龙茶业有限公司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杭州市转塘街道龙门坎村</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茉莉花茶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杭州泰龙茶业有限公司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吉泰龙</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杭州市西湖区转塘街道龙门坎村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杭州泰龙茶业有限公司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杭州市转塘街道龙门坎村</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大麦茶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150g/罐</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杭州泰龙茶业有限公司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吉泰龙</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杭州市西湖区转塘街道龙门坎村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杭州泰龙茶业有限公司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杭州市转塘街道龙门坎村</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祁门红茶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杭州正浩嘉梅茶叶有限公司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杭州转塘街道龙门坎村小和山1号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茉莉花茶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2019/7/14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杭州正浩嘉梅茶叶有限公司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杭州转塘街道龙门坎村小和山1号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铁观音（乌龙茶）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杭州正浩嘉梅茶叶有限公司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杭州转塘街道龙门坎村小和</w:t>
            </w:r>
            <w:r w:rsidRPr="00D5538B">
              <w:rPr>
                <w:rFonts w:asciiTheme="minorEastAsia" w:eastAsiaTheme="minorEastAsia" w:hAnsiTheme="minorEastAsia" w:hint="eastAsia"/>
                <w:sz w:val="18"/>
                <w:szCs w:val="18"/>
              </w:rPr>
              <w:lastRenderedPageBreak/>
              <w:t>山1号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杭白菊</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杭州正浩嘉梅茶叶有限公司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杭州转塘街道龙门坎村小和山1号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2019/4/20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杭州德和茶叶有限公司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杭州市西湖区转塘街道慈母桥村路北66号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九曲红梅茶（红茶）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2019/4/25</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杭州梅龙茶文化有限公司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浙江省杭州市西湖区转塘街道慈母桥路南29号118室</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杭州梅龙茶文化有限公司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浙江省杭州市西湖区转塘街道慈母桥路南29号118室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九曲红梅（红茶）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2019/7/8</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杭州如萸茶业有限公司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浙江省杭州西湖十双浦镇湖埠村张余135号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天香牌九曲红梅茶（红茶）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杭州九曲红梅茶业有限公司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杭州九曲红梅茶业有限公司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浙江省杭州市西湖区双浦镇灵山村232号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九曲红梅茶（红茶）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杭州福海堂茶业生态科技有限公司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杭州福海堂茶业生态科技有限公司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浙江省杭州市西湖区双浦镇双灵村大岭109号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蜜兰香单枞（乌龙茶）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杭州福海堂茶业生态科技有限公司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杭州福海堂茶业生态科技有限公司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浙江省杭州市西湖区双浦镇双灵村大岭109号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九曲红梅茶（红茶）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150g/包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2019/6/4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杭州舍予茶叶有限公司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昔友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杭州舍予茶叶有限公司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浙江省杭州市西湖区双浦镇双灵村大岭107号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大麦茶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150g/包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杭州舍予茶叶有限公司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昔友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杭州舍予茶叶有限公司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浙江省杭州市西湖区双浦镇双灵村大岭107号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工夫红茶（红茶袋泡茶）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300g/包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2019/7/19</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杭州水品元茶业有限公司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水品元</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杭州市西湖区转塘街道留转路工业园区8号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杭州水品元茶业有限公司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杭州市转塘街道石龙山工业区块5号4楼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胎菊（杭白菊.代用茶）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30g/包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2019/7/19</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杭州水品元茶业有限公司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水品元</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杭州市西湖区转塘街道留转路工业园区8号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杭州水品元茶业有限公司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杭州市转塘街道石龙山工业区块5号4楼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2019/9/10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九曲红梅（红茶）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仙享（杭州）茶业有限公司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浙江省杭州市西湖国际茶博城203号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2019/9/11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欧盟铁观音（乌龙茶）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杭州崇盟贸易有限公司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浙江省杭州市西湖区留下街道留下股份经济合作社工业区块11号3楼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2019/9/11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祁门红茶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杭州崇盟贸易有限公司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浙江省杭州市西湖区留下街道留下股份经济合作社工业区块11号3楼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2019/9/11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茉莉银毫（花茶）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杭州崇盟贸易有限公司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浙江省杭州市西湖区留下街道留下股份经济合作社工业区块11号3楼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2019/9/11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杭州正一心茶业有限公司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杭州正一心茶业有限公司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浙江省杭州市西湖区留下街道留下股份经济合作社工业区块11号楼1号楼4层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8204B8">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2019/9/11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2019/4/7</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杭州西龙茶业有限公司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浙江省杭州市西湖区留下街道石马村</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2019/9/11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杭州万融堂茶业有限公司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浙江省杭州市西湖区转塘街道龙坞工业园区125号1-2层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2019/9/11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九曲红梅（红茶）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2019/9/11</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杭州之江茶叶有限公司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浙江省杭州市西湖区转塘街道龙坞工业园区块105号2层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2019/9/11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2019/6/24</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杭州艺韵茶业有限公司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杭州市转塘街道天云宫99号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2019/9/11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2019/4/12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杭州龙坞茶镇茶叶有限公司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浙江省杭州市西湖区外桐坞工业园15号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九曲红梅茶（红茶）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杭州观复茶业有限公司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杭州观复茶业有限公司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杭州市转塘街道桐坞村桐坞路东74号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九曲红梅（红茶）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2019/4/10</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杭州贾氏茶叶有限公司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浙江省杭州市西湖区双浦镇双灵村上堡组75号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九曲红梅（红茶）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2019/9/8</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杭州绿贡茶叶有限公司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浙江省杭州市西湖区转塘科技经济区块7号楼4幢4层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杭州绿贡茶叶有限公司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浙江省杭州市西湖区转塘科技经济区块7号7幢4号楼4层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烘青茉莉花茶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2019/9/8</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杭州绿贡茶叶有限公司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浙江省杭州市西湖区转塘科技经济区块7号楼4幢4层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杭州绿贡茶叶有限公司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浙江省杭州市西湖区转塘科技经济区块7号7幢4号楼4层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2019/4/5</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杭州御峰茶叶有限公司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杭州御峰茶叶有限公司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浙江省杭州市西湖区转塘街道龙心291号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红茶</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杭州御牌茗茶有限公司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杭州市转塘街道桐坞村桐坞路西66号102室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5D7F5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Default="005D7F5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 xml:space="preserve">2019/9/12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生产环节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胎菊</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茶叶及相关制品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2019/9/12</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杭州御牌茗茶有限公司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杭州市转塘街道桐坞村桐坞路西66号102室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D7F5B" w:rsidRPr="00D5538B" w:rsidRDefault="005D7F5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2019年8月28日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杭州市西湖区椒炉深海七号自助餐厅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浙江省杭州市西湖区翠苑街道文三路500号（星光城）9幢1层7室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饭碗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杭州市西湖区吴涵餐饮店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浙江省杭州市西湖区翠苑街道文三路500号（星光城）10幢1层19、20室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面碗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杭州市西湖区吴涵餐饮店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浙江省杭州市西湖区翠苑街道文三路500号（星光城）10幢1层19、20室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方形盘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2019年8月28日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杭州市西湖区鱼二餐饮店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浙江省杭州市西湖区翠苑街道文三路500号（星光城）10幢2层19室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2019年08月25日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杭州捞派餐饮有限公司文一路分公司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浙江省杭州市西湖区文一路294号5层509、510、511、512、513号商铺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牛肉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2019年08月26日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杭州市西湖区王三烤肉店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浙江省杭州市西湖区文一路294号402-1商铺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鲜蛋（鸡蛋）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2019年08月26日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杭州怡圣餐饮管理有限公司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浙江省杭州市西湖区文一路294号406-407商铺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辣椒（杭椒）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2019年08月26日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杭州怡圣餐饮管理有限公司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浙江省杭州市西湖区文一路294号406-407商铺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2019年08月26日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杭州米炉餐饮管理有限公司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浙江省杭州市西湖区翠苑街道文一路294号307商铺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辣椒（小米辣）</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2019年08月26日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杭州米炉餐饮管理有限公司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浙江省杭州市西湖区翠苑街道文一路294号307商铺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芹菜（西芹）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2019年08月26日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杭州市西湖区九娃餐馆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浙江省杭州市西湖区文一路294号二楼214商铺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辣椒（青椒）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2019年08月26日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杭州市西湖区九娃餐馆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浙江省杭州市西湖区文一路294号二楼214商铺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2019年8月26日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杭州市西湖区韩炭炭餐饮店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浙江省杭州市西湖区翠苑街道文一路296号汇和城5楼505室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猪五花肉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2019年8月26日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杭州市西湖区韩炭炭餐饮店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浙江省杭州市西湖区翠苑街道文一路296</w:t>
            </w:r>
            <w:r w:rsidRPr="00D5538B">
              <w:rPr>
                <w:rFonts w:asciiTheme="minorEastAsia" w:eastAsiaTheme="minorEastAsia" w:hAnsiTheme="minorEastAsia" w:hint="eastAsia"/>
                <w:sz w:val="18"/>
                <w:szCs w:val="18"/>
              </w:rPr>
              <w:lastRenderedPageBreak/>
              <w:t>号汇和城5楼505室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猪后腿肉（肉丝）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2019年8月27日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杭州市西湖区椒色餐饮店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浙江省杭州市西湖区余杭塘路与崇仁路交叉口西溪银泰城地上四层铺位号（4F008）</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牛肉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2019年08月27日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杭州市西湖区椒色餐饮店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浙江省杭州市西湖区余杭塘路与崇仁路交叉口西溪银泰城地上四层铺位号（4F008）</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2019年8月26日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杭州秦汉阁餐饮有限公司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浙江省杭州市西湖区余杭塘路与崇仁路交叉口西溪银泰城地上四层（铺位号：4F029)</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2019年8月26日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杭州市西湖区徽涵餐饮店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浙江省杭州市西湖区翠苑街道文一路296号1幢303室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鸡胸肉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2019年8月27日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杭州市西湖区徽涵餐饮店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浙江省杭州市西湖区翠苑街道文一路296号1幢303室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2019年8月26日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杭州市西湖区米之源粥餐厅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浙江省杭州市西湖区文一路296号汇和城三楼301室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鸡胸肉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2019年8月27日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杭州市西湖区印湖饭店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浙江省杭州市西湖区北山街道宝石山下二</w:t>
            </w:r>
            <w:r w:rsidRPr="00D5538B">
              <w:rPr>
                <w:rFonts w:asciiTheme="minorEastAsia" w:eastAsiaTheme="minorEastAsia" w:hAnsiTheme="minorEastAsia" w:hint="eastAsia"/>
                <w:sz w:val="18"/>
                <w:szCs w:val="18"/>
              </w:rPr>
              <w:lastRenderedPageBreak/>
              <w:t>弄2-6号4幢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2019年8月27日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杭州市西湖区老家味道俞掌柜餐饮店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浙江省杭州市西湖区北山街道宝石山下二弄2-6号3幢一楼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乌鸡肉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2019年8月26日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杭州古炉餐饮管理有限公司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浙江省杭州市西湖区北山街道保俶路29号-1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杭州市西湖区庆乘烤鱼店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浙江省杭州市西湖区翠苑街道文三路500号（星光城）10幢1层7、8室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2019年08月29日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杭州市西湖区庆乘烤鱼店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浙江省杭州市西湖区翠苑街道文三路500号（星光城）10幢1层7、8室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2019年08月28日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杭州市西湖区鱼二餐饮店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浙江省杭州市西湖区翠苑街道文三路500号（星光城）10幢2层19室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牛肉（牛五花肉）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2019年07月20日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杭州市西湖区金桐年忆餐饮店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浙江省杭州市西湖区翠苑街道文三路500号（星光城）10幢2层18室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猪五花肉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杭州市西湖区金桐年忆餐饮店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浙江省杭州市西湖区翠苑街道文三路500号（星光城）</w:t>
            </w:r>
            <w:r w:rsidRPr="00D5538B">
              <w:rPr>
                <w:rFonts w:asciiTheme="minorEastAsia" w:eastAsiaTheme="minorEastAsia" w:hAnsiTheme="minorEastAsia" w:hint="eastAsia"/>
                <w:sz w:val="18"/>
                <w:szCs w:val="18"/>
              </w:rPr>
              <w:lastRenderedPageBreak/>
              <w:t>10幢2层18室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多宝鱼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FF0000"/>
                <w:sz w:val="18"/>
                <w:szCs w:val="18"/>
              </w:rPr>
            </w:pPr>
            <w:r w:rsidRPr="00D5538B">
              <w:rPr>
                <w:rFonts w:asciiTheme="minorEastAsia" w:eastAsiaTheme="minorEastAsia" w:hAnsiTheme="minorEastAsia" w:hint="eastAsia"/>
                <w:color w:val="FF0000"/>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2019年8月28日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杭州杭三宝餐饮管理有限公司翠苑分公司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杭州市西湖区万塘路262号2幢一层118室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花蛤</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FF0000"/>
                <w:sz w:val="18"/>
                <w:szCs w:val="18"/>
              </w:rPr>
            </w:pPr>
            <w:r w:rsidRPr="00D5538B">
              <w:rPr>
                <w:rFonts w:asciiTheme="minorEastAsia" w:eastAsiaTheme="minorEastAsia" w:hAnsiTheme="minorEastAsia" w:hint="eastAsia"/>
                <w:color w:val="FF0000"/>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杭州市西湖区小川城菜馆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浙江省杭州市西湖区翠苑街道万塘路262号2幢一楼7号、8号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杭州市西湖区小川城菜馆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浙江省杭州市西湖区翠苑街道万塘路262号2幢一楼7号、8号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花蛤</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杭州市西湖区战草烧烤店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浙江省杭州市西湖区万塘路262号6幢（南楼）1层1006室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鲫鱼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2019年8月28日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杭州市西湖区胡哥餐饮店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浙江省杭州市西湖区西溪街道教工路252号3室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2019/8/30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多宝鱼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2019年8月30日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杭州市西湖区阳光码头海鲜豆捞酒店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西湖区银马公寓6幢101室二楼A</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2019年08月22日(购进)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杭州之江度假区珍赞面馆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浙江省杭州市西湖区转塘街道金街美地商业中心永辉超市Z130</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辣椒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2019年08月21日(购进)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杭州之江度假区显明饭店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浙江省杭州市西湖区转塘街道金街美地商业中心3号楼</w:t>
            </w:r>
            <w:r w:rsidRPr="00D5538B">
              <w:rPr>
                <w:rFonts w:asciiTheme="minorEastAsia" w:eastAsiaTheme="minorEastAsia" w:hAnsiTheme="minorEastAsia"/>
                <w:sz w:val="18"/>
                <w:szCs w:val="18"/>
              </w:rPr>
              <w:lastRenderedPageBreak/>
              <w:t>224、225、226号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辣椒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2019年08月26日(购进)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杭州凡依餐饮有限公司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浙江省杭州市西湖区转塘街道美上商业中心2号楼西楼.201室.202室.203室.204室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鸡翅边肉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30片/袋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2019年06月09日(生产)</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福建圣农发展股份有限公司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杭州肯德基有限公司转塘分店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浙江省杭州市西湖区转塘街道江口大厦1层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杭州钱江浮山房地产开发有限公司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浙江省杭州市西湖区转塘街道科海路200号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2019年08月12日(购进)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杭州之江度假区明钢饭店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浙江省杭州市西湖区转塘街道南村226号(9、10、11、12号)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2019年08月22日(购进)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杭州也庐民宿有限公司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浙江省杭州市西湖区转塘街道何家村2号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辣椒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2019年08月25日(购进)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杭州之江度假区向记餐厅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浙江省杭州市西湖区转塘街道霞鸣街229号万美商务中心5号楼121室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杭州市西湖区外婆嘉园茶苑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浙江省杭州市转塘街道大清村101号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2019年8月29日(购进)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杭州金佳浩家餐饮有限公司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浙江省杭州市西湖区之江商</w:t>
            </w:r>
            <w:r w:rsidRPr="00D5538B">
              <w:rPr>
                <w:rFonts w:asciiTheme="minorEastAsia" w:eastAsiaTheme="minorEastAsia" w:hAnsiTheme="minorEastAsia"/>
                <w:sz w:val="18"/>
                <w:szCs w:val="18"/>
              </w:rPr>
              <w:lastRenderedPageBreak/>
              <w:t>务中心1号楼201室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鲫鱼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2019年8月28日(购进)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杭州之江度假区衢杭间农家土菜馆</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浙江省杭州市西湖区转塘街道云溪印象创意园4幢商铺5-1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2019/08/29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酱肉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2019年8月28日(加工)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杭州蒲居餐饮有限公司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浙江省杭州市西湖区转塘街道叶埠桥社区叶埠桥18号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酱猪尾巴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2019年8月29日(加工)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杭州之江度假区鱼源源饭店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浙江省杭州市西湖区转塘街道良户家苑17幢一层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白切鸡(熟)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2019年8月30日(加工)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杭州之江度假区忆双留饭店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浙江省杭州市西湖区转塘街道八角路口双流公园内</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白切鸡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2019年8月30日(加工)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杭州之江度假区辣东家餐厅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浙江省杭州市西湖区转塘街道龙田街17号(象山大厦)4-3号商铺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2019/08/30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2019年8月29日(购进)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杭州之江度假区宋景园主题餐厅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浙江省杭州市西湖区转塘街道之江路148-1号SC-J02商铺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2019年09月02日(购进)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杭州木铭餐饮管理有限公司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浙江省杭州市西湖区转塘街道美院南街89号象荣大厦2号楼101-201室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肉鸡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2019年09月02日(购进)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杭州之江度假区峻熙快餐店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浙江省杭州市西湖区转塘街道美院南街89号象荣大厦四号楼一楼6号商铺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鸡肉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2019年09月02日(购进)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杭州之江度假区喜佳家餐厅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浙江省杭州市西湖区转塘街道象山路224、226号之江商务中心2号楼商105、104</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牛肉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2019年09月01日(购进)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杭州之江度假区丽维牛肉店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浙江省杭州市西湖区转塘街道霞鸣街155号(之江商务中心1号楼商103号)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2019年09月02日(购进)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杭州之江度假区居酒屋小吃店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浙江省杭州市西湖区转塘街道美院南街89号2号楼103室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生猪肉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杭州之江度假区兜有餐厅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浙江省杭州市西湖区转塘街道金街美地商业中心永辉超市Z131-1号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2019年08月31日(购进)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杭州之江度假区明哥饭店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浙江省杭州市西湖区转塘街道万美商务中心7号楼109室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2019年09月01日(购进)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杭州之江度假区元哲餐饮店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浙江省杭州市西湖区转塘街道万美商务中心4号楼306</w:t>
            </w:r>
            <w:r w:rsidRPr="00D5538B">
              <w:rPr>
                <w:rFonts w:asciiTheme="minorEastAsia" w:eastAsiaTheme="minorEastAsia" w:hAnsiTheme="minorEastAsia"/>
                <w:sz w:val="18"/>
                <w:szCs w:val="18"/>
              </w:rPr>
              <w:lastRenderedPageBreak/>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鲫鱼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2019年09月02日(购进)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杭州之江度假区颜信红小吃店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浙江省杭州市西湖区转塘街道霞鸣街139号之江商务中心2号楼商139</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花蛤</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2019年09月01日(购进)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杭州腾运餐饮管理有限公司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浙江省杭州市西湖区转塘街道美院南街89号四号楼四楼2号商铺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文蛤</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2019年09月02日(购进)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杭州之江度假区盛赞餐厅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浙江省杭州市西湖区转塘街道双流689号金街美地商业中心1号楼3楼3号区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2019年09月03日(购进)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杭州之江度假区阿目小吃店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浙江省杭州市西湖区转塘街道珊瑚沙家园东侧11号商铺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2019年09月02日(购进)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杭州妙妙文化艺术有限公司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浙江省杭州市西湖区转塘街道珊瑚沙家园东侧9号商铺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2019年09月02日(购进)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杭州市西湖区转塘街道珊瑚沙社区居民委员会</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浙江省杭州市西湖区转塘街道珊瑚沙家园底商东2、东4商铺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牛肉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杭州之江度假区刘记全牛馆餐饮店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浙江省杭州市西湖区转塘街道丽景路18号A-103-1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w:t>
            </w:r>
            <w:r w:rsidRPr="00D5538B">
              <w:rPr>
                <w:rFonts w:asciiTheme="minorEastAsia" w:eastAsiaTheme="minorEastAsia" w:hAnsiTheme="minorEastAsia" w:hint="eastAsia"/>
                <w:sz w:val="18"/>
                <w:szCs w:val="18"/>
              </w:rPr>
              <w:lastRenderedPageBreak/>
              <w:t>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牛肉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w:t>
            </w:r>
            <w:r w:rsidRPr="00D5538B">
              <w:rPr>
                <w:rFonts w:asciiTheme="minorEastAsia" w:eastAsiaTheme="minorEastAsia" w:hAnsiTheme="minorEastAsia" w:hint="eastAsia"/>
                <w:sz w:val="18"/>
                <w:szCs w:val="18"/>
              </w:rPr>
              <w:lastRenderedPageBreak/>
              <w:t>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lastRenderedPageBreak/>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w:t>
            </w:r>
            <w:r w:rsidRPr="00D5538B">
              <w:rPr>
                <w:rFonts w:asciiTheme="minorEastAsia" w:eastAsiaTheme="minorEastAsia" w:hAnsiTheme="minorEastAsia"/>
                <w:sz w:val="18"/>
                <w:szCs w:val="18"/>
              </w:rPr>
              <w:lastRenderedPageBreak/>
              <w:t>月02日(购进)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lastRenderedPageBreak/>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杭州江郎餐饮</w:t>
            </w:r>
            <w:r w:rsidRPr="00D5538B">
              <w:rPr>
                <w:rFonts w:asciiTheme="minorEastAsia" w:eastAsiaTheme="minorEastAsia" w:hAnsiTheme="minorEastAsia"/>
                <w:sz w:val="18"/>
                <w:szCs w:val="18"/>
              </w:rPr>
              <w:lastRenderedPageBreak/>
              <w:t>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lastRenderedPageBreak/>
              <w:t>浙江省杭州市</w:t>
            </w:r>
            <w:r w:rsidRPr="00D5538B">
              <w:rPr>
                <w:rFonts w:asciiTheme="minorEastAsia" w:eastAsiaTheme="minorEastAsia" w:hAnsiTheme="minorEastAsia"/>
                <w:sz w:val="18"/>
                <w:szCs w:val="18"/>
              </w:rPr>
              <w:lastRenderedPageBreak/>
              <w:t>西湖区留下街道古墩路5号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土香肠</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2019年09月03日(加工)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杭州之江度假区永年灶烽餐厅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浙江省杭州市西湖区转塘街道丽景路18号A-202</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红烧肉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2019年09月03日(加工)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杭州之江度假区艺淼餐饮店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浙江省杭州市西湖区转塘街道之江路148-1号宋城景区SC-J04</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小吃盘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2019年09月05日(加工)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杭州之江度假区小马咖啡店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浙江省杭州市西湖区转塘街道江口219号江口大厦五楼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小吃拼盘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2019年09月05日(加工)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杭州之江度假区小马咖啡店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浙江省杭州市西湖区转塘街道江口219号江口大厦五楼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配菜碟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2019年09月05日(加工)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杭州之江度假区小马咖啡店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浙江省杭州市西湖区转塘街道江口219号江口大厦五楼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沙拉碟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2019年09月05日(加工)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杭州之江度假区小马咖啡店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浙江省杭州市西湖区转塘街道江口219号江口大厦五楼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粉丝包</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2019年09月10日(生产)</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杭州之江度假区恒圩包子店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浙江省杭州市西湖区转塘街道里街沈维林营业店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馒头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2019年09月10日(生产)</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 xml:space="preserve">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杭州之江度假区恒圩包子店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浙江省杭州市西湖区转塘街道里街沈维林营业店</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2019年9月10日(加工)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杭州名家喜记餐饮管理有限公司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浙江省杭州市西湖区文二西路706号1幢二、三层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骨碟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2019年9月10日(加工)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杭州名家喜记餐饮管理有限公司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浙江省杭州市西湖区文二西路706号1幢二、三层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饭碗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2019年9月10日(加工)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杭州外国语学校教育后勤服务有限公司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浙江省杭州市西湖区留和路小和山高教园区内</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菜盘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2019年9月10日(加工)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杭州外国语学校教育后勤服务有限公司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浙江省杭州市西湖区留和路小和山高教园区内</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2019年09月10日(加工)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杭州市秀水小学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浙江省杭州市西湖区三墩镇秀里街306号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勺子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2019年09月10日(加工)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杭州市秀水小学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浙江省杭州市西湖区三墩镇秀里街306号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勺子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2019年09月10日(加工)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浙江广播电视大学(浙江省社区教育指导中心、浙江老年开放大学)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浙江省杭州市西湖区三墩镇振华路6号3幢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2019年09月10日(加工)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浙江广播电视大学(浙江省社区教育指导中心、浙江老年开放大学)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浙江省杭州市西湖区三墩镇振华路6号3幢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2019年09月10日(加工)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浙江广播电视大学(浙江省社区教育指导中心、浙江老</w:t>
            </w:r>
            <w:r w:rsidRPr="00D5538B">
              <w:rPr>
                <w:rFonts w:asciiTheme="minorEastAsia" w:eastAsiaTheme="minorEastAsia" w:hAnsiTheme="minorEastAsia"/>
                <w:sz w:val="18"/>
                <w:szCs w:val="18"/>
              </w:rPr>
              <w:lastRenderedPageBreak/>
              <w:t>年开放大学)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lastRenderedPageBreak/>
              <w:t>浙江省杭州市西湖区三墩镇振华路6号3幢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炒菜盘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2019年09月10日(加工)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杭州之江度假区波姐餐饮店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浙江省杭州市西湖区双浦镇袁家浦169号101室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冷菜盘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2019年09月10日(加工)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杭州之江度假区波姐餐饮店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浙江省杭州市西湖区双浦镇袁家浦169号101室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酒杯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2019年09月10日(加工)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杭州之江度假区波姐餐饮店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浙江省杭州市西湖区双浦镇袁家浦169号101室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饭碗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2019年09月10日(加工)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杭州之江度假区波姐餐饮店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浙江省杭州市西湖区双浦镇袁家浦169号101室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茄子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2019年09月17日(购进)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杭州之江度假区疯味餐饮店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浙江省杭州市西湖区转塘街道霞鸣街219号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黄瓜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2019年09月18日(购进)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杭州之江度假区虾之最餐饮店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浙江省杭州市西湖区转塘街道美院南街89号象荣大厦4号楼1楼2号商铺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黄瓜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2019年09月18日(购进)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杭州之江度假区云佬麦小吃店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浙江省杭州市西湖区转塘街道万美商务中心6号楼105室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黄豆芽</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杭州市西湖区翠苑第三幼儿园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浙江省杭州市西湖区翠苑街道翠苑新村三</w:t>
            </w:r>
            <w:r w:rsidRPr="00D5538B">
              <w:rPr>
                <w:rFonts w:asciiTheme="minorEastAsia" w:eastAsiaTheme="minorEastAsia" w:hAnsiTheme="minorEastAsia" w:hint="eastAsia"/>
                <w:sz w:val="18"/>
                <w:szCs w:val="18"/>
              </w:rPr>
              <w:lastRenderedPageBreak/>
              <w:t>区63幢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lastRenderedPageBreak/>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鲜鸡蛋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杭州市翠苑第二小学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浙江省杭州市西湖区翠苑街道翠苑三区165号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辣椒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杭州市翠苑第二小学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浙江省杭州市西湖区翠苑街道翠苑三区165号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鲜鸡蛋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杭州市翠苑中学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浙江省杭州市西湖区翠苑街道翠苑新村二区37号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黄白菜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杭州市翠苑中学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浙江省杭州市西湖区翠苑街道翠苑新村二区37号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包心菜（芸薹属）</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2019年09月18日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浙江体育职业技术学院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浙江省杭州市西湖区翠苑街道教工路49号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99558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西芹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2019年09月18日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浙江体育职业技术学院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浙江省杭州市西湖区翠苑街道教工路49号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99558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大白菜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2019年09月18日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浙江体育职业技术学院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浙江省杭州市西湖区翠苑街道教工路49号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99558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小尖椒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杭州狂想季餐饮管理有限公司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浙江省杭州市西湖区西溪街道教工路204号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黑鱼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杭州狂想季餐饮管理有限公司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浙江省杭州市西湖区西溪街道教工路204号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杭州味初餐饮管理有限公司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浙江省杭州市西湖区西溪街道教工路198号9幢101室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菠菜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杭州味初餐饮管理有限公司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浙江省杭州市西湖区西溪街道教工路198号9幢101室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豇豆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浙江工商大学（西院）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浙江省杭州市西湖区翠苑街道教工路149号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浙江工商大学（西院）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浙江省杭州市西湖区翠苑街道教工路149号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浙江工商大学（西院）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浙江省杭州市西湖区翠苑街道教工路149号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鸡精调味料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1kg/袋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2019年05月10日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苏州市合兴食品有限公司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太太乐</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江苏省汾湖高新技术产业开发区金家坝金莘路3099号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杭州市西湖区学院路幼儿园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浙江省杭州市西湖区翠苑街道学院路幼儿园杭州公馆内</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小碗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2019年09月18日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杭州市西湖区翠苑第三幼儿园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浙江省杭州市西湖区翠苑街道翠苑新村三区63幢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酿造酱油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400ml/袋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2019年08月26日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浙江五味和食品有限公司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湖羊</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浙江省湖州市德清县禹越工业园区杭海路666号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杭州市西湖区翠苑第三幼儿园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浙江省杭州市西湖区翠苑街道翠苑新村三区63幢</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2019年09月18日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浙江体育职业技术学院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浙江省杭州市西湖区翠苑街道教工路49号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五花咸肉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2019年09月16日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浙江体育职业技术学院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浙江省杭州市西湖区翠苑街道教工路49号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杭州市电子信息职业学校（翠苑校区）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浙江省杭州市西湖区翠苑四区12号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奉化白醋（配制食醋）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500ml/瓶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2018年09月25日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吴江市铜罗罗南调味品厂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恒舟</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铜锣镇仙南村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杭州市电子信息职业学校（翠苑校区）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浙江省杭州市西湖区翠苑四区12号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肉包子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杭州市电子信息职业学校（翠苑校区）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浙江省杭州市西湖区翠苑四区12号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浙江工商大学（西院）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浙江省杭州市西湖区翠苑街道教工路149号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汇利脆瓜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2.5kg/袋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2019年08月07日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杭州萧山汇利蔬菜食品厂</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汇得利</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浙江工商大学（西院）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浙江省杭州市西湖区翠苑街道教工路149号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2019/9/19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小蒋榨菜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102g/袋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2019年06月04日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余姚市四峰食品菜业有限公司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小蒋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余姚市泗门镇万圣村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杭州市翠苑中学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浙江省杭州市西湖区翠苑街道翠苑新村二区37号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鲜鸡蛋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杭州市西湖小学教育集团（总校）</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浙江省杭州市西湖区北山街道曙光路143号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青椒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杭州市西湖小学教育集团（总校）</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浙江省杭州市西湖区北山街道曙光路143号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芹菜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浙江大学附属中学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浙江省杭州市西湖区北山街道曙光路93号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皖江黄鸡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浙江大学附属中学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浙江省杭州市西湖区北山街道曙光路93号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鲫鱼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浙江大学附属中学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浙江省杭州市西湖区北山街道曙光路93号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毛毛菜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浙江大学（留学生食堂三）</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浙江省杭州市西湖区杭大新村22幢47号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浙江大学（留学生食堂三）</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浙江省杭州市西湖区杭大新村22幢47号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花鲢（大头鱼）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浙江大学（留学生食堂三）</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浙江省杭州市西湖区杭大新村22幢47号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海仔鱼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杭州龙宫大酒店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浙江省杭州市西湖区北山街道杭大路8号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大白菜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杭州龙宫大酒店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浙江省杭州市西湖区北山街道杭大路8号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小青菜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杭州龙宫大酒店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浙江省杭州市西湖区北山街道杭大路8号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卷心菜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浙江大学（西溪校区一食堂）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浙江省杭州市西湖区西溪街道天目山路148号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罗非鱼</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2019年09月17日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浙江大学（西溪校区一食堂）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浙江省杭州市西湖区西溪街道天目山路148号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大白菜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浙江大学（西溪校区一食堂）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浙江省杭州市西湖区西溪街道天目山路148号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青椒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浙江大学（西溪校区一食堂）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浙江省杭州市西湖区西溪街道天目山路148号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杭州市西湖小学教育集团（总校）</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浙江省杭州市西湖区北山街道曙光路143号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老豆腐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豆制品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杭州市西湖小学教育集团（总校）</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浙江省杭州市西湖区北山街道曙光路143号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浙江大学附属中学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浙江省杭州市西湖区北山街道曙光路93号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莲花盘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2019年09月19日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浙江大学（留学生食堂三）</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浙江省杭州市西湖区杭大新村22幢47号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紫云堂雪菜王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150g/袋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2019年09月04日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宁波新紫云堂水产食品有限公司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雪菜王</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宁波市鄞州区咸祥镇犊山村</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浙江大学（留学生食堂三）</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浙江省杭州市西湖区杭大新村22幢47号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大红浙醋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610ml/瓶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2019年06月05日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广州市红桥万利调味食品有限公司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味道仔</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杭州龙宫大酒店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浙江省杭州市西湖区北山街道杭大路8号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餐盘（方盘）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杭州市西湖区原味堂小吃店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浙江省杭州市西湖区北山街道杭大路14号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肉包</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杭州市西湖区原味堂小吃店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浙江省杭州市西湖区北山街道杭大路14号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2019/9/20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刀切</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2019年09月20日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浙江大学（西溪校区一食堂）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浙江省杭州市西湖区西溪街道天目山路148号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99558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杭州市翠苑第一小学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浙江省杭州市西湖区翠苑街</w:t>
            </w:r>
            <w:r w:rsidRPr="00D5538B">
              <w:rPr>
                <w:rFonts w:asciiTheme="minorEastAsia" w:eastAsiaTheme="minorEastAsia" w:hAnsiTheme="minorEastAsia" w:hint="eastAsia"/>
                <w:color w:val="000000"/>
                <w:sz w:val="18"/>
                <w:szCs w:val="18"/>
              </w:rPr>
              <w:lastRenderedPageBreak/>
              <w:t>道文一路375号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lastRenderedPageBreak/>
              <w:t>合格</w:t>
            </w:r>
          </w:p>
        </w:tc>
      </w:tr>
      <w:tr w:rsidR="009424FB" w:rsidTr="0099558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杭州市翠苑第一小学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浙江省杭州市西湖区翠苑街道文一路375号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99558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杭州市西湖区翠苑第一幼儿园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浙江省杭州市西湖区翠苑街道翠苑新村一区49号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99558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杭州市西湖区翠苑第一幼儿园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浙江省杭州市西湖区翠苑街道翠苑新村一区49号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99558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浙江省杭州市学军中学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浙江省杭州市西湖区西溪街道文三路188号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小汤碗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浙江省杭州市学军中学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浙江省杭州市西湖区西溪街道文三路188号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杭州市钱塘外语学校</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浙江省杭州市西湖区翠苑街道学院路146号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杭州市钱塘外语学校</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浙江省杭州市西湖区翠苑街道学院路146号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大碗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杭州文一教育发展有限公司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杭州市西湖区文一路115号杭州电子科技大学文一校区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小碗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杭州文一教育发展有限公司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杭州市西湖区文一路115号</w:t>
            </w:r>
            <w:r w:rsidRPr="00D5538B">
              <w:rPr>
                <w:rFonts w:asciiTheme="minorEastAsia" w:eastAsiaTheme="minorEastAsia" w:hAnsiTheme="minorEastAsia" w:hint="eastAsia"/>
                <w:color w:val="000000"/>
                <w:sz w:val="18"/>
                <w:szCs w:val="18"/>
              </w:rPr>
              <w:lastRenderedPageBreak/>
              <w:t>杭州电子科技大学文一校区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lastRenderedPageBreak/>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雪菜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蔬菜制品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杭州市钱塘外语学校</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浙江省杭州市西湖区翠苑街道学院路146号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大尖椒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杭州市翠苑第一小学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浙江省杭州市西湖区翠苑街道文一路375号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杭州市翠苑第一小学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浙江省杭州市西湖区翠苑街道文一路375号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大白菜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浙江省杭州市学军中学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浙江省杭州市西湖区西溪街道文三路188号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浙江省杭州学军中学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浙江省杭州市西湖区西溪街道文三路188号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豇豆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浙江省杭州市学军中学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浙江省杭州市西湖区西溪街道文三路188号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大尖椒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浙江大学（西溪校区二食堂）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浙江省杭州市西湖区西溪街道文三路232号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豇豆</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浙江大学（西溪校区二食堂）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浙江省杭州市西湖区西溪街道文三路232号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浙江大学（西溪校区二食</w:t>
            </w:r>
            <w:r w:rsidRPr="00D5538B">
              <w:rPr>
                <w:rFonts w:asciiTheme="minorEastAsia" w:eastAsiaTheme="minorEastAsia" w:hAnsiTheme="minorEastAsia" w:hint="eastAsia"/>
                <w:color w:val="000000"/>
                <w:sz w:val="18"/>
                <w:szCs w:val="18"/>
              </w:rPr>
              <w:lastRenderedPageBreak/>
              <w:t>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lastRenderedPageBreak/>
              <w:t>浙江省杭州市西湖区西溪街</w:t>
            </w:r>
            <w:r w:rsidRPr="00D5538B">
              <w:rPr>
                <w:rFonts w:asciiTheme="minorEastAsia" w:eastAsiaTheme="minorEastAsia" w:hAnsiTheme="minorEastAsia" w:hint="eastAsia"/>
                <w:color w:val="000000"/>
                <w:sz w:val="18"/>
                <w:szCs w:val="18"/>
              </w:rPr>
              <w:lastRenderedPageBreak/>
              <w:t>道文三路232号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lastRenderedPageBreak/>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白鲢</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水产品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浙江大学（西溪校区二食堂）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浙江省杭州市西湖区西溪街道文三路232号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鲜鸡肉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浙江大学（西溪校区二食堂）</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浙江省杭州市西湖区西溪街道文三路232号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猪肉（五花肉）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杭州市钱塘外语学校</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浙江省杭州市西湖区翠苑街道学院路146号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杭州市钱塘外语学校</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浙江省杭州市西湖区翠苑街道学院路146号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大尖椒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2019年09月23日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杭州文一教育发展有限公司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杭州市西湖区文一路115号杭州电子科技大学文一校区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鸡蛋</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蛋类</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2019年09月21日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杭州文一教育发展有限公司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杭州市西湖区文一路115号杭州电子科技大学文一校区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color w:val="000000"/>
                <w:sz w:val="18"/>
                <w:szCs w:val="18"/>
              </w:rPr>
            </w:pPr>
            <w:r w:rsidRPr="00D5538B">
              <w:rPr>
                <w:rFonts w:asciiTheme="minorEastAsia" w:eastAsiaTheme="minorEastAsia" w:hAnsiTheme="minorEastAsia" w:hint="eastAsia"/>
                <w:color w:val="000000"/>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太太乐鸡精调味料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1kg/包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2019年07月30日(生产)</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上海太太乐福赐食品有限公司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太太乐及图形商标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上海市嘉定区博园路899号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杭州市袁浦中学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浙江省杭州市双浦乡袁浦街1号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海天上等蚝油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700g/瓶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2019年08月13日(生产)</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佛山市海天(江苏)调味食品有限公司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江苏省宿迁市宿迁经济技术开发区苏州路889号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杭州市西湖区袁浦幼儿园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浙江省杭州市西湖区袁浦街82号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油辣椒</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275g/瓶</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2019年05月25日(生产)</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贵阳南明老干妈风味食品有限公司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老干妈及图形商标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贵阳市龙洞堡见龙洞路138号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浙江音乐学院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浙江省杭州市西湖区转塘街道浙音路1号</w:t>
            </w:r>
            <w:r w:rsidRPr="00D5538B">
              <w:rPr>
                <w:rFonts w:asciiTheme="minorEastAsia" w:eastAsiaTheme="minorEastAsia" w:hAnsiTheme="minorEastAsia"/>
                <w:sz w:val="18"/>
                <w:szCs w:val="18"/>
              </w:rPr>
              <w:lastRenderedPageBreak/>
              <w:t>(南区)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玉兔包</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2019年09月23日(加工)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杭州市西湖区袁浦幼儿园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浙江省杭州市西湖区袁浦街82号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包子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2019年09月23日(加工)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浙江省杭州第七中学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浙江省杭州市西湖区转塘街道双流642号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腊肉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2019年09月23日(加工)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浙江省杭州第七中学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浙江省杭州市西湖区转塘街道双流642号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红糖刀切馒头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2019年09月23日(加工)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浙江省杭州第七中学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浙江省杭州市西湖区转塘街道双流642号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青菜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2019年09月23日(购进)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浙江音乐学院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浙江省杭州市西湖区转塘街道浙音路1号(南区)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2019年09月23日(购进)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浙江音乐学院</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浙江省杭州市西湖区转塘街道浙音路1号(南区)</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固态调味料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1kg/包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2019年08月05日(生产)</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安徽孙为食品有限公司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鲜易得及图形商标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安徽省涡阳307省道旁</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西湖大学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浙江省杭州市西湖区转塘街道石龙山街18号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馒头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2019年09月24日(加工)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西湖大学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浙江省杭州市西湖区转塘街道石龙山街18号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猪肉丝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2019年09月24日(购进)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杭州市袁浦小学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浙江省杭州市西湖区双浦镇兰溪口一号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青菜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2019年09月24日(购进)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西湖大学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浙江省杭州市西湖区转塘街道石龙山街18</w:t>
            </w:r>
            <w:r w:rsidRPr="00D5538B">
              <w:rPr>
                <w:rFonts w:asciiTheme="minorEastAsia" w:eastAsiaTheme="minorEastAsia" w:hAnsiTheme="minorEastAsia"/>
                <w:sz w:val="18"/>
                <w:szCs w:val="18"/>
              </w:rPr>
              <w:lastRenderedPageBreak/>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天天旺鸡精调味料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1kg/包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2019年04月22日(生产)</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苏州市合兴食品有限公司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天天旺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江苏省汾湖高新技术产业开发区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杭州市周浦小学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浙江省杭州市西湖区双浦镇周家埭408号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麻蓉包</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2019年09月25日(加工)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杭州市周浦中学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浙江省杭州市西湖区双浦镇周浦街15号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刀切馒头</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餐饮食品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2019年09月25日(加工)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杭州市西湖区大樟树幼儿园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浙江省杭州市西湖区双浦镇板桥村</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2019年09月25日(购进)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杭州市周浦小学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浙江省杭州市西湖区双浦镇周家埭408号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鸭</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2019年09月25日(购进)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杭州市周浦中学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浙江省杭州市西湖区双浦镇周浦街15号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鸭腿</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2019年09月25日(购进)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杭州市西湖区大樟树幼儿园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浙江省杭州市西湖区双浦镇板桥村</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青菜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2019年09月25日(购进)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杭州市西湖区大樟树幼儿园</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浙江省杭州市西湖区双浦镇板桥村</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烟熏腊肉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散装称重</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2019年07月25日(生产)</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杭州帮太食品有限公司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众味</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杭州市余杭区乔司街道五星村15组99号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杭州双浦大院餐饮有限公司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浙江省杭州市西湖区兰溪口村轮渡路17号1幢一层、二层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肉鸡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 xml:space="preserve">　</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2019年09月26日(购进)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杭州市上泗中学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浙江省杭州市西湖区转塘街道沈横路30号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2019年09月26日(购进)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杭州市上泗中学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浙江省杭州市西湖区转塘街道沈横路30号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2019年09月26日(购进)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杭州西子实验学校</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浙江省杭州市西湖区双浦镇姚家坞</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青菜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2019年09月26日(购进)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杭州市上泗中学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浙江省杭州市西湖区转塘街道沈横路30号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青菜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2019年09月26日(购进)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杭州西子实验学校</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浙江省杭州市西湖区双浦镇姚家坞</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9424FB"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Default="009424F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青菜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2019年09月26日(购进)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杭州双浦大院餐饮有限公司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浙江省杭州市西湖区兰溪口村轮渡路17号1幢一层、二层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24FB" w:rsidRPr="00D5538B" w:rsidRDefault="009424F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韭菜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2019年09月26日(购进)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杭州双浦大院餐饮有限公司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浙江省杭州市西湖区兰溪口村轮渡路17号1幢一层、二层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鸡精调味料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1kg/包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2019年05月10日(生产)</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苏州市合兴食品有限公司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太太乐及图形商标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江苏省汾湖高新技术产业开发区金家坝金莘路3099号</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杭州市转塘小学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浙江省杭州市转塘街道象山361号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鸡精调味料</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调味品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1kg/包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2019年08月20日(生产)</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安徽孙为食品有限公司</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孙福記及图形商标</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安徽省涡阳307省道旁</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杭州之江度假区寻桂子餐饮店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浙江省杭州市西湖区转塘街道象山364号(象山大厦)2幢104室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咸肉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肉制品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杭州市学军小学之江校区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浙江省杭州市转塘街道梦园街188号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猪肉</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杭州市转塘小学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浙江省杭州市转塘街道象山361号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猪肝</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杭州市学军小学之江校区</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浙江省杭州市转塘街道梦园街188号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肉鸡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杭州之江度假区寻桂子餐饮店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浙江省杭州市西湖区转塘街道象山364号(象山大厦)2</w:t>
            </w:r>
            <w:r w:rsidRPr="00D5538B">
              <w:rPr>
                <w:rFonts w:asciiTheme="minorEastAsia" w:eastAsiaTheme="minorEastAsia" w:hAnsiTheme="minorEastAsia"/>
                <w:sz w:val="18"/>
                <w:szCs w:val="18"/>
              </w:rPr>
              <w:lastRenderedPageBreak/>
              <w:t>幢104室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肉鸡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杭州市国美后勤服务有限公司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浙江省杭州市西湖区转塘街道中园美术学院象山校区21号楼C</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肉鸭</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杭州之江度假区寻桂子餐饮店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浙江省杭州市西湖区转塘街道象山364号(象山大厦)2幢104室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肉鸭</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2019年09月27日(购进)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杭州市国美后勤服务有限公司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浙江省杭州市西湖区转塘街道中园美术学院象山校区21号楼C</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肉鸡</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畜禽肉及副产品</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2019年09月30日(购进)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杭州浙渔鲜餐饮管理有限公司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浙江省杭州市西湖区留和路1号1幢-1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青菜</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蔬菜</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2019年09月30日(购进)</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杭州浙渔鲜餐饮管理有限公司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浙江省杭州市西湖区留和路1号1幢-1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小碗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2019年09月24日(加工)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杭州市袁浦小学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浙江省杭州市西湖区双浦镇兰溪口一号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2019年09月24日(加工)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杭州市袁浦小学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浙江省杭州市西湖区双浦镇兰溪口一号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菜盘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2019年09月24日(加工)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西湖大学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浙江省杭州市西湖区转塘街道石龙山街18号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筷子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2019年09月24日(加工)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西湖大学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浙江省杭州市西湖区转塘街道石龙山街18</w:t>
            </w:r>
            <w:r w:rsidRPr="00D5538B">
              <w:rPr>
                <w:rFonts w:asciiTheme="minorEastAsia" w:eastAsiaTheme="minorEastAsia" w:hAnsiTheme="minorEastAsia"/>
                <w:sz w:val="18"/>
                <w:szCs w:val="18"/>
              </w:rPr>
              <w:lastRenderedPageBreak/>
              <w:t>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勺子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2019年09月24日(加工)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西湖大学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浙江省杭州市西湖区转塘街道石龙山街18号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小碗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2019年09月25日(加工)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杭州市周浦小学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浙江省杭州市西湖区双浦镇周家埭408号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筷子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2019年09月26日(加工)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杭州双浦大院餐饮有限公司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浙江省杭州市西湖区双浦镇兰溪口村轮渡路17号1幢一层、二层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口汤碗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2019年09月26日(加工)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杭州双浦大院餐饮有限公司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浙江省杭州市西湖区双浦镇兰溪口村轮渡路17号1幢一层、二层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骨碟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2019年09月26日(加工)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杭州双浦大院餐饮有限公司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浙江省杭州市西湖区双浦镇兰溪口村轮渡路17号1幢一层、二层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筷子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2019年09月26日(加工)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杭州明生餐饮管理有限公司双浦分公司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浙江省杭州市西湖区双浦镇袁浦路16号一楼102室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茶杯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2019年09月26日(加工)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杭州明生餐饮管理有限公司双浦分公司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浙江省杭州市西湖区双浦镇袁浦路16号一楼102室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勺子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2019年09月27日(加工)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杭州市转塘小学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浙江省杭州市转塘街道象山361号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2019年09月27日(加工)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杭州市转塘小学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浙江省杭州市转塘街道象山361号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2019/09/27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小碗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2019年09月27日(加工)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杭州市转塘小学</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浙江省杭州市转塘街道象山361号</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茶杯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2019年09月30日(加工)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杭州浙渔鲜餐饮管理有限公司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浙江省杭州市西湖区留和路1号1幢-1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红酒杯</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2019年09月30日(加工)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杭州浙渔鲜餐饮管理有限公司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浙江省杭州市西湖区留和路1号1幢-1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2019年09月30日(加工)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杭州浙渔鲜餐饮管理有限公司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浙江省杭州市西湖区留和路1号1幢-1</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筷子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2019年10月11日(加工)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杭州市西湖区君茂餐厅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浙江省杭州市西湖区三墩镇余杭塘路</w:t>
            </w:r>
            <w:r w:rsidRPr="00D5538B">
              <w:rPr>
                <w:rFonts w:asciiTheme="minorEastAsia" w:eastAsiaTheme="minorEastAsia" w:hAnsiTheme="minorEastAsia"/>
                <w:sz w:val="18"/>
                <w:szCs w:val="18"/>
              </w:rPr>
              <w:t>799</w:t>
            </w:r>
            <w:r w:rsidRPr="00D5538B">
              <w:rPr>
                <w:rFonts w:asciiTheme="minorEastAsia" w:eastAsiaTheme="minorEastAsia" w:hAnsiTheme="minorEastAsia" w:hint="eastAsia"/>
                <w:sz w:val="18"/>
                <w:szCs w:val="18"/>
              </w:rPr>
              <w:t>号</w:t>
            </w:r>
            <w:r w:rsidRPr="00D5538B">
              <w:rPr>
                <w:rFonts w:asciiTheme="minorEastAsia" w:eastAsiaTheme="minorEastAsia" w:hAnsiTheme="minorEastAsia"/>
                <w:sz w:val="18"/>
                <w:szCs w:val="18"/>
              </w:rPr>
              <w:t>2-06/07/09</w:t>
            </w:r>
            <w:r w:rsidRPr="00D5538B">
              <w:rPr>
                <w:rFonts w:asciiTheme="minorEastAsia" w:eastAsiaTheme="minorEastAsia" w:hAnsiTheme="minorEastAsia"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杯子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2019年10月11日(加工)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杭州市西湖区君茂餐厅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浙江省杭州市西湖区三墩镇余杭塘路799号2-06/07/09室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小碗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2019年10月11日(加工)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杭州市西湖区君茂餐厅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浙江省杭州市西湖区三墩镇余杭塘路799号2-06/07/09室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圆盘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2019年10月11日(加工)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杭州市西湖区君茂餐厅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浙江省杭州市西湖区三墩镇余杭塘路799号2-06/07/09室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2019年10月11日(加工)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杭州市西湖区胡桃里餐厅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浙江省杭州市西湖区翠苑街道学院路</w:t>
            </w:r>
            <w:r w:rsidRPr="00D5538B">
              <w:rPr>
                <w:rFonts w:asciiTheme="minorEastAsia" w:eastAsiaTheme="minorEastAsia" w:hAnsiTheme="minorEastAsia"/>
                <w:sz w:val="18"/>
                <w:szCs w:val="18"/>
              </w:rPr>
              <w:t>77</w:t>
            </w:r>
            <w:r w:rsidRPr="00D5538B">
              <w:rPr>
                <w:rFonts w:asciiTheme="minorEastAsia" w:eastAsiaTheme="minorEastAsia" w:hAnsiTheme="minorEastAsia" w:hint="eastAsia"/>
                <w:sz w:val="18"/>
                <w:szCs w:val="18"/>
              </w:rPr>
              <w:t>号黄龙国际中心</w:t>
            </w:r>
            <w:r w:rsidRPr="00D5538B">
              <w:rPr>
                <w:rFonts w:asciiTheme="minorEastAsia" w:eastAsiaTheme="minorEastAsia" w:hAnsiTheme="minorEastAsia"/>
                <w:sz w:val="18"/>
                <w:szCs w:val="18"/>
              </w:rPr>
              <w:t>AB</w:t>
            </w:r>
            <w:r w:rsidRPr="00D5538B">
              <w:rPr>
                <w:rFonts w:asciiTheme="minorEastAsia" w:eastAsiaTheme="minorEastAsia" w:hAnsiTheme="minorEastAsia" w:hint="eastAsia"/>
                <w:sz w:val="18"/>
                <w:szCs w:val="18"/>
              </w:rPr>
              <w:t>楼</w:t>
            </w:r>
            <w:r w:rsidRPr="00D5538B">
              <w:rPr>
                <w:rFonts w:asciiTheme="minorEastAsia" w:eastAsiaTheme="minorEastAsia" w:hAnsiTheme="minorEastAsia"/>
                <w:sz w:val="18"/>
                <w:szCs w:val="18"/>
              </w:rPr>
              <w:t>116</w:t>
            </w:r>
            <w:r w:rsidRPr="00D5538B">
              <w:rPr>
                <w:rFonts w:asciiTheme="minorEastAsia" w:eastAsiaTheme="minorEastAsia" w:hAnsiTheme="minorEastAsia" w:hint="eastAsia"/>
                <w:sz w:val="18"/>
                <w:szCs w:val="18"/>
              </w:rPr>
              <w:t>，</w:t>
            </w:r>
            <w:r w:rsidRPr="00D5538B">
              <w:rPr>
                <w:rFonts w:asciiTheme="minorEastAsia" w:eastAsiaTheme="minorEastAsia" w:hAnsiTheme="minorEastAsia"/>
                <w:sz w:val="18"/>
                <w:szCs w:val="18"/>
              </w:rPr>
              <w:t>117</w:t>
            </w:r>
            <w:r w:rsidRPr="00D5538B">
              <w:rPr>
                <w:rFonts w:asciiTheme="minorEastAsia" w:eastAsiaTheme="minorEastAsia" w:hAnsiTheme="minorEastAsia" w:hint="eastAsia"/>
                <w:sz w:val="18"/>
                <w:szCs w:val="18"/>
              </w:rPr>
              <w:t>，</w:t>
            </w:r>
            <w:r w:rsidRPr="00D5538B">
              <w:rPr>
                <w:rFonts w:asciiTheme="minorEastAsia" w:eastAsiaTheme="minorEastAsia" w:hAnsiTheme="minorEastAsia"/>
                <w:sz w:val="18"/>
                <w:szCs w:val="18"/>
              </w:rPr>
              <w:t>118</w:t>
            </w:r>
            <w:r w:rsidRPr="00D5538B">
              <w:rPr>
                <w:rFonts w:asciiTheme="minorEastAsia" w:eastAsiaTheme="minorEastAsia" w:hAnsiTheme="minorEastAsia"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菜碗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2019年10月11日(加工)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杭州市西湖区胡桃里餐厅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hint="eastAsia"/>
                <w:sz w:val="18"/>
                <w:szCs w:val="18"/>
              </w:rPr>
              <w:t>浙江省杭州市西湖区翠苑街道学院路</w:t>
            </w:r>
            <w:r w:rsidRPr="00D5538B">
              <w:rPr>
                <w:rFonts w:asciiTheme="minorEastAsia" w:eastAsiaTheme="minorEastAsia" w:hAnsiTheme="minorEastAsia"/>
                <w:sz w:val="18"/>
                <w:szCs w:val="18"/>
              </w:rPr>
              <w:t>77</w:t>
            </w:r>
            <w:r w:rsidRPr="00D5538B">
              <w:rPr>
                <w:rFonts w:asciiTheme="minorEastAsia" w:eastAsiaTheme="minorEastAsia" w:hAnsiTheme="minorEastAsia" w:hint="eastAsia"/>
                <w:sz w:val="18"/>
                <w:szCs w:val="18"/>
              </w:rPr>
              <w:t>号黄龙国际中心</w:t>
            </w:r>
            <w:r w:rsidRPr="00D5538B">
              <w:rPr>
                <w:rFonts w:asciiTheme="minorEastAsia" w:eastAsiaTheme="minorEastAsia" w:hAnsiTheme="minorEastAsia"/>
                <w:sz w:val="18"/>
                <w:szCs w:val="18"/>
              </w:rPr>
              <w:t>AB</w:t>
            </w:r>
            <w:r w:rsidRPr="00D5538B">
              <w:rPr>
                <w:rFonts w:asciiTheme="minorEastAsia" w:eastAsiaTheme="minorEastAsia" w:hAnsiTheme="minorEastAsia" w:hint="eastAsia"/>
                <w:sz w:val="18"/>
                <w:szCs w:val="18"/>
              </w:rPr>
              <w:t>楼</w:t>
            </w:r>
            <w:r w:rsidRPr="00D5538B">
              <w:rPr>
                <w:rFonts w:asciiTheme="minorEastAsia" w:eastAsiaTheme="minorEastAsia" w:hAnsiTheme="minorEastAsia"/>
                <w:sz w:val="18"/>
                <w:szCs w:val="18"/>
              </w:rPr>
              <w:t>116</w:t>
            </w:r>
            <w:r w:rsidRPr="00D5538B">
              <w:rPr>
                <w:rFonts w:asciiTheme="minorEastAsia" w:eastAsiaTheme="minorEastAsia" w:hAnsiTheme="minorEastAsia" w:hint="eastAsia"/>
                <w:sz w:val="18"/>
                <w:szCs w:val="18"/>
              </w:rPr>
              <w:t>，</w:t>
            </w:r>
            <w:r w:rsidRPr="00D5538B">
              <w:rPr>
                <w:rFonts w:asciiTheme="minorEastAsia" w:eastAsiaTheme="minorEastAsia" w:hAnsiTheme="minorEastAsia"/>
                <w:sz w:val="18"/>
                <w:szCs w:val="18"/>
              </w:rPr>
              <w:t>117</w:t>
            </w:r>
            <w:r w:rsidRPr="00D5538B">
              <w:rPr>
                <w:rFonts w:asciiTheme="minorEastAsia" w:eastAsiaTheme="minorEastAsia" w:hAnsiTheme="minorEastAsia" w:hint="eastAsia"/>
                <w:sz w:val="18"/>
                <w:szCs w:val="18"/>
              </w:rPr>
              <w:t>，</w:t>
            </w:r>
            <w:r w:rsidRPr="00D5538B">
              <w:rPr>
                <w:rFonts w:asciiTheme="minorEastAsia" w:eastAsiaTheme="minorEastAsia" w:hAnsiTheme="minorEastAsia"/>
                <w:sz w:val="18"/>
                <w:szCs w:val="18"/>
              </w:rPr>
              <w:t>118</w:t>
            </w:r>
            <w:r w:rsidRPr="00D5538B">
              <w:rPr>
                <w:rFonts w:asciiTheme="minorEastAsia" w:eastAsiaTheme="minorEastAsia" w:hAnsiTheme="minorEastAsia"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凉菜碗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2019年10月11日(加工)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杭州市西湖区胡桃里餐厅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浙江省杭州市西湖区翠苑街道学院路77号黄龙国际中心AB楼116，117，118室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口水鸡盘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2019年10月11日(加工)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杭州市西湖区胡桃里餐厅</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浙江省杭州市西湖区翠苑街道学院路77号黄龙国际中心AB楼116，117，118室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小白碗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2019年10月11日(加工)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杭州市西湖区罗丹餐饮店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浙江省杭州市西湖区古墩路100号1-2楼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骨碟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2019年10月11日(加工)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杭州市西湖区罗丹餐饮店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浙江省杭州市西湖区古墩路100号1-2楼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餐盘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2019年10月11日(加工)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杭州市西湖区罗丹餐饮店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浙江省杭州市西湖区古墩路100号1-2楼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2019年10月11日(加工)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杭州市西湖区罗丹餐饮店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浙江省杭州市西湖区古墩路100号1-2楼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饭碗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2019年10月11日(加工)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杭州秈燝餐饮管理有限公司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浙江省杭州市西湖区黄姑山路3号202室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骨碟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2019年10月11日(加工)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杭州秈燝餐饮管理有限公司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浙江省杭州市西湖区黄姑山路3号202室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勺子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2019年10月11日(加工)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杭州秈燝餐饮管理有限公司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浙江省杭州市西湖区黄姑山路3号202室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汤勺</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2019年10月11日(加工)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杭州秈燝餐饮管理有限公司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浙江省杭州市西湖区黄姑山路3号202室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饭碗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杭州益尚餐饮有限公司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浙江省杭州市西湖区文一西路</w:t>
            </w:r>
            <w:r w:rsidRPr="00D5538B">
              <w:rPr>
                <w:rFonts w:asciiTheme="minorEastAsia" w:eastAsiaTheme="minorEastAsia" w:hAnsiTheme="minorEastAsia"/>
                <w:sz w:val="18"/>
                <w:szCs w:val="18"/>
              </w:rPr>
              <w:t>1</w:t>
            </w:r>
            <w:r w:rsidRPr="00D5538B">
              <w:rPr>
                <w:rFonts w:asciiTheme="minorEastAsia" w:eastAsiaTheme="minorEastAsia" w:hAnsiTheme="minorEastAsia" w:hint="eastAsia"/>
                <w:sz w:val="18"/>
                <w:szCs w:val="18"/>
              </w:rPr>
              <w:t>号益展商务大厦</w:t>
            </w:r>
            <w:r w:rsidRPr="00D5538B">
              <w:rPr>
                <w:rFonts w:asciiTheme="minorEastAsia" w:eastAsiaTheme="minorEastAsia" w:hAnsiTheme="minorEastAsia"/>
                <w:sz w:val="18"/>
                <w:szCs w:val="18"/>
              </w:rPr>
              <w:t>1</w:t>
            </w:r>
            <w:r w:rsidRPr="00D5538B">
              <w:rPr>
                <w:rFonts w:asciiTheme="minorEastAsia" w:eastAsiaTheme="minorEastAsia" w:hAnsiTheme="minorEastAsia" w:hint="eastAsia"/>
                <w:sz w:val="18"/>
                <w:szCs w:val="18"/>
              </w:rPr>
              <w:t>号楼</w:t>
            </w:r>
            <w:r w:rsidRPr="00D5538B">
              <w:rPr>
                <w:rFonts w:asciiTheme="minorEastAsia" w:eastAsiaTheme="minorEastAsia" w:hAnsiTheme="minorEastAsia"/>
                <w:sz w:val="18"/>
                <w:szCs w:val="18"/>
              </w:rPr>
              <w:t>301</w:t>
            </w:r>
            <w:r w:rsidRPr="00D5538B">
              <w:rPr>
                <w:rFonts w:asciiTheme="minorEastAsia" w:eastAsiaTheme="minorEastAsia" w:hAnsiTheme="minorEastAsia" w:hint="eastAsia"/>
                <w:sz w:val="18"/>
                <w:szCs w:val="18"/>
              </w:rPr>
              <w:t>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菜碗(方)</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杭州益尚餐饮有限公司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浙江省杭州市西湖区文一西路1号益展商务大厦1号楼301室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菜碗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杭州益尚餐饮有限公司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浙江省杭州市西湖区文一西路1号益展商务大厦1号楼301室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菜碟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杭州益尚餐饮有限公司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浙江省杭州市西湖区文一西路1号益展商务大厦1号楼301室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椭圆盘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杭州城西德悦餐饮有限公司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浙江省杭州市西湖区文二路391号D号楼一层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圆盘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杭州城西德悦餐饮有限公司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浙江省杭州市西湖区文二路392号D号楼一层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长方盘</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杭州城西德悦餐饮有限公司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浙江省杭州市西湖区文二路393号D号楼一层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筷子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杭州舌味餐饮管理有限公司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浙江省杭州市西湖区三墩镇厚仁路新天地商业中心9幢2层201、202、203、204、205室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口汤碗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杭州舌味餐饮管理有限公司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浙江省杭州市西湖区三墩镇厚仁路新天地商业中心9幢2层201、202、203、204、205室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勺子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杭州舌味餐饮管理有限公司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浙江省杭州市西湖区三墩镇厚仁路新天地商业中心9幢2层201、202、203、204、205室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骨碟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杭州舌味餐饮管理有限公司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浙江省杭州市西湖区三墩镇厚仁路新天地商业中心9幢2层201、202、203、204、205室</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大汤勺</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浙江省杭州市西湖区三墩镇振华路198号浙江度豪大酒店1-2层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茶盅</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浙江省杭州市西湖区三墩镇振华路198号浙江度豪大酒店1-2层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骨碟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浙江省杭州市西湖区三墩镇振华路198号浙江度豪大酒店1-2层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口汤碗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杭州悦兆丰海生鲜餐饮管理有限公司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浙江省杭州市西湖区三墩镇振华路198号浙江度豪大酒店1-2层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ED6B06">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筷子</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杭州沁鲜餐饮管理有限公司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浙江省杭州市西湖区三墩镇西园八路3号智汇众创中心E2幢一层、二层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785C2C">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骨碟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杭州沁鲜餐饮管理有限公司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浙江省杭州市西湖区三墩镇西园八路3号智汇众创中心E2幢一层、二层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8C4108"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茶盅</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杭州沁鲜餐饮管理有限公司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浙江省杭州市西湖区三墩镇西园八路3号智汇众创中心E2幢一层、二</w:t>
            </w:r>
            <w:r w:rsidRPr="00D5538B">
              <w:rPr>
                <w:rFonts w:asciiTheme="minorEastAsia" w:eastAsiaTheme="minorEastAsia" w:hAnsiTheme="minorEastAsia"/>
                <w:sz w:val="18"/>
                <w:szCs w:val="18"/>
              </w:rPr>
              <w:lastRenderedPageBreak/>
              <w:t>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lastRenderedPageBreak/>
              <w:t>合格</w:t>
            </w:r>
          </w:p>
        </w:tc>
      </w:tr>
      <w:tr w:rsidR="008C4108"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Default="008C4108">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2019/10/12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口汤碗</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2019年10月12日(加工)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杭州沁鲜餐饮管理有限公司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浙江省杭州市西湖区三墩镇西园八路3号智汇众创中心E2幢一层、二层</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4108" w:rsidRPr="00D5538B" w:rsidRDefault="008C4108"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合格</w:t>
            </w:r>
          </w:p>
        </w:tc>
      </w:tr>
      <w:tr w:rsidR="00A464BB" w:rsidTr="00AE4800">
        <w:trPr>
          <w:trHeight w:val="432"/>
          <w:jc w:val="center"/>
        </w:trPr>
        <w:tc>
          <w:tcPr>
            <w:tcW w:w="55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64BB" w:rsidRDefault="00A464BB">
            <w:pPr>
              <w:widowControl/>
              <w:numPr>
                <w:ilvl w:val="0"/>
                <w:numId w:val="1"/>
              </w:numPr>
              <w:shd w:val="clear" w:color="auto" w:fill="FFFFFF" w:themeFill="background1"/>
              <w:spacing w:line="240" w:lineRule="exact"/>
              <w:jc w:val="center"/>
              <w:textAlignment w:val="center"/>
              <w:rPr>
                <w:rFonts w:ascii="宋体" w:hAnsi="宋体" w:cs="宋体"/>
                <w:color w:val="000000" w:themeColor="text1"/>
                <w:kern w:val="0"/>
                <w:sz w:val="20"/>
                <w:szCs w:val="20"/>
                <w:shd w:val="clear" w:color="FFFFFF" w:fill="D9D9D9"/>
              </w:rPr>
            </w:pPr>
          </w:p>
        </w:tc>
        <w:tc>
          <w:tcPr>
            <w:tcW w:w="11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64BB" w:rsidRPr="00D5538B" w:rsidRDefault="00A464B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2019/09/05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64BB" w:rsidRPr="00D5538B" w:rsidRDefault="00D5538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杭州市西湖区市场监督管理局</w:t>
            </w:r>
          </w:p>
        </w:tc>
        <w:tc>
          <w:tcPr>
            <w:tcW w:w="9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64BB" w:rsidRPr="00D5538B" w:rsidRDefault="00A464B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餐饮环节</w:t>
            </w:r>
          </w:p>
        </w:tc>
        <w:tc>
          <w:tcPr>
            <w:tcW w:w="115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64BB" w:rsidRPr="00D5538B" w:rsidRDefault="00A464B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炒饭碟</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64BB" w:rsidRPr="00D5538B" w:rsidRDefault="00A464B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餐饮具</w:t>
            </w:r>
          </w:p>
        </w:tc>
        <w:tc>
          <w:tcPr>
            <w:tcW w:w="92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64BB" w:rsidRPr="00D5538B" w:rsidRDefault="00A464B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64BB" w:rsidRPr="00D5538B" w:rsidRDefault="00A464B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2019年09月05日(加工)</w:t>
            </w:r>
          </w:p>
        </w:tc>
        <w:tc>
          <w:tcPr>
            <w:tcW w:w="8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64BB" w:rsidRPr="00D5538B" w:rsidRDefault="00A464B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大肠菌群</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64BB" w:rsidRPr="00D5538B" w:rsidRDefault="00A464B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8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64BB" w:rsidRPr="00D5538B" w:rsidRDefault="00A464B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64BB" w:rsidRPr="00D5538B" w:rsidRDefault="00A464B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64BB" w:rsidRPr="00D5538B" w:rsidRDefault="00A464B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杭州之江度假区小马咖啡店</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64BB" w:rsidRPr="00D5538B" w:rsidRDefault="00A464BB" w:rsidP="00D5538B">
            <w:pPr>
              <w:spacing w:line="240" w:lineRule="exact"/>
              <w:jc w:val="center"/>
              <w:rPr>
                <w:rFonts w:asciiTheme="minorEastAsia" w:eastAsiaTheme="minorEastAsia" w:hAnsiTheme="minorEastAsia"/>
                <w:sz w:val="18"/>
                <w:szCs w:val="18"/>
              </w:rPr>
            </w:pPr>
            <w:r w:rsidRPr="00D5538B">
              <w:rPr>
                <w:rFonts w:asciiTheme="minorEastAsia" w:eastAsiaTheme="minorEastAsia" w:hAnsiTheme="minorEastAsia"/>
                <w:sz w:val="18"/>
                <w:szCs w:val="18"/>
              </w:rPr>
              <w:t>浙江省杭州市西湖区转塘街道江口219号江口大厦五楼</w:t>
            </w:r>
          </w:p>
        </w:tc>
        <w:tc>
          <w:tcPr>
            <w:tcW w:w="85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64BB" w:rsidRPr="00D5538B" w:rsidRDefault="00A464BB" w:rsidP="00D5538B">
            <w:pPr>
              <w:spacing w:line="240" w:lineRule="exact"/>
              <w:jc w:val="center"/>
              <w:rPr>
                <w:rFonts w:asciiTheme="minorEastAsia" w:eastAsiaTheme="minorEastAsia" w:hAnsiTheme="minorEastAsia" w:cs="宋体"/>
                <w:sz w:val="18"/>
                <w:szCs w:val="18"/>
              </w:rPr>
            </w:pPr>
            <w:r w:rsidRPr="00D5538B">
              <w:rPr>
                <w:rFonts w:asciiTheme="minorEastAsia" w:eastAsiaTheme="minorEastAsia" w:hAnsiTheme="minorEastAsia" w:hint="eastAsia"/>
                <w:sz w:val="18"/>
                <w:szCs w:val="18"/>
              </w:rPr>
              <w:t>不合格</w:t>
            </w:r>
          </w:p>
        </w:tc>
      </w:tr>
    </w:tbl>
    <w:p w:rsidR="002B3A97" w:rsidRDefault="002B3A97">
      <w:pPr>
        <w:shd w:val="clear" w:color="auto" w:fill="FFFFFF" w:themeFill="background1"/>
        <w:ind w:right="600"/>
        <w:rPr>
          <w:rFonts w:ascii="仿宋_GB2312" w:eastAsia="仿宋_GB2312"/>
          <w:sz w:val="32"/>
          <w:szCs w:val="32"/>
        </w:rPr>
      </w:pPr>
    </w:p>
    <w:sectPr w:rsidR="002B3A97" w:rsidSect="002B3A97">
      <w:pgSz w:w="16838" w:h="11906" w:orient="landscape"/>
      <w:pgMar w:top="1361" w:right="1134" w:bottom="136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D9A" w:rsidRDefault="00633D9A" w:rsidP="00860000">
      <w:r>
        <w:separator/>
      </w:r>
    </w:p>
  </w:endnote>
  <w:endnote w:type="continuationSeparator" w:id="1">
    <w:p w:rsidR="00633D9A" w:rsidRDefault="00633D9A" w:rsidP="00860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D9A" w:rsidRDefault="00633D9A" w:rsidP="00860000">
      <w:r>
        <w:separator/>
      </w:r>
    </w:p>
  </w:footnote>
  <w:footnote w:type="continuationSeparator" w:id="1">
    <w:p w:rsidR="00633D9A" w:rsidRDefault="00633D9A" w:rsidP="00860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F98C"/>
    <w:multiLevelType w:val="singleLevel"/>
    <w:tmpl w:val="0291F98C"/>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SpellingErrors/>
  <w:defaultTabStop w:val="420"/>
  <w:drawingGridVerticalSpacing w:val="156"/>
  <w:noPunctuationKerning/>
  <w:characterSpacingControl w:val="compressPunctuation"/>
  <w:hdrShapeDefaults>
    <o:shapedefaults v:ext="edit" spidmax="30722">
      <o:colormru v:ext="edit" colors="#ccedcf"/>
      <o:colormenu v:ext="edit" fillcolor="#ccedc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C9514C9"/>
    <w:rsid w:val="0001116C"/>
    <w:rsid w:val="00063324"/>
    <w:rsid w:val="000B405A"/>
    <w:rsid w:val="000D5841"/>
    <w:rsid w:val="00144C9C"/>
    <w:rsid w:val="001504B9"/>
    <w:rsid w:val="001A0583"/>
    <w:rsid w:val="001A3859"/>
    <w:rsid w:val="001E160B"/>
    <w:rsid w:val="00211C72"/>
    <w:rsid w:val="00227523"/>
    <w:rsid w:val="00235D60"/>
    <w:rsid w:val="00260F49"/>
    <w:rsid w:val="00286670"/>
    <w:rsid w:val="002947E9"/>
    <w:rsid w:val="002A6D9E"/>
    <w:rsid w:val="002B3A97"/>
    <w:rsid w:val="002C0E82"/>
    <w:rsid w:val="003352B4"/>
    <w:rsid w:val="00345A26"/>
    <w:rsid w:val="003862E2"/>
    <w:rsid w:val="0040740E"/>
    <w:rsid w:val="00430447"/>
    <w:rsid w:val="004B3512"/>
    <w:rsid w:val="004B6CAD"/>
    <w:rsid w:val="004B789A"/>
    <w:rsid w:val="005D7F5B"/>
    <w:rsid w:val="005E7C7F"/>
    <w:rsid w:val="006214C9"/>
    <w:rsid w:val="00633D9A"/>
    <w:rsid w:val="00712ED2"/>
    <w:rsid w:val="007571B5"/>
    <w:rsid w:val="00761BA9"/>
    <w:rsid w:val="007709E6"/>
    <w:rsid w:val="00785C2C"/>
    <w:rsid w:val="007954A9"/>
    <w:rsid w:val="007E7D69"/>
    <w:rsid w:val="008204B8"/>
    <w:rsid w:val="0083598D"/>
    <w:rsid w:val="00846916"/>
    <w:rsid w:val="00860000"/>
    <w:rsid w:val="00871F47"/>
    <w:rsid w:val="00875216"/>
    <w:rsid w:val="008843FF"/>
    <w:rsid w:val="0089355C"/>
    <w:rsid w:val="008A2C96"/>
    <w:rsid w:val="008C4108"/>
    <w:rsid w:val="009424FB"/>
    <w:rsid w:val="00952863"/>
    <w:rsid w:val="0099558C"/>
    <w:rsid w:val="009C00BF"/>
    <w:rsid w:val="009C3819"/>
    <w:rsid w:val="009E43AF"/>
    <w:rsid w:val="00A43AA9"/>
    <w:rsid w:val="00A464BB"/>
    <w:rsid w:val="00A93B08"/>
    <w:rsid w:val="00A93FA2"/>
    <w:rsid w:val="00AC793D"/>
    <w:rsid w:val="00AE4800"/>
    <w:rsid w:val="00B6056C"/>
    <w:rsid w:val="00B63187"/>
    <w:rsid w:val="00BC2A67"/>
    <w:rsid w:val="00BE00D4"/>
    <w:rsid w:val="00C337DD"/>
    <w:rsid w:val="00C371E2"/>
    <w:rsid w:val="00D5538B"/>
    <w:rsid w:val="00D87419"/>
    <w:rsid w:val="00DC2516"/>
    <w:rsid w:val="00DE3BFB"/>
    <w:rsid w:val="00DE42F9"/>
    <w:rsid w:val="00DF2EC5"/>
    <w:rsid w:val="00E70AE4"/>
    <w:rsid w:val="00E86E0A"/>
    <w:rsid w:val="00EC6D5A"/>
    <w:rsid w:val="00ED6B06"/>
    <w:rsid w:val="00EF58BF"/>
    <w:rsid w:val="00F377FA"/>
    <w:rsid w:val="00F43A67"/>
    <w:rsid w:val="00F748F6"/>
    <w:rsid w:val="00FA3848"/>
    <w:rsid w:val="00FC2A82"/>
    <w:rsid w:val="014746AA"/>
    <w:rsid w:val="014B1FD8"/>
    <w:rsid w:val="01D35B62"/>
    <w:rsid w:val="02BC0A7B"/>
    <w:rsid w:val="03F61BC5"/>
    <w:rsid w:val="05606024"/>
    <w:rsid w:val="06313B52"/>
    <w:rsid w:val="07CF66FF"/>
    <w:rsid w:val="09B45F98"/>
    <w:rsid w:val="0A640308"/>
    <w:rsid w:val="0AC81E5F"/>
    <w:rsid w:val="0B2F0A31"/>
    <w:rsid w:val="0BF74369"/>
    <w:rsid w:val="0C7F72E4"/>
    <w:rsid w:val="0C8504F3"/>
    <w:rsid w:val="0CFC3334"/>
    <w:rsid w:val="0E8E5F3C"/>
    <w:rsid w:val="0F281E70"/>
    <w:rsid w:val="0F3D4328"/>
    <w:rsid w:val="0FA66DB8"/>
    <w:rsid w:val="104F4ACD"/>
    <w:rsid w:val="10503E9D"/>
    <w:rsid w:val="14021DBB"/>
    <w:rsid w:val="142129B3"/>
    <w:rsid w:val="142D6662"/>
    <w:rsid w:val="16486C10"/>
    <w:rsid w:val="16A8466F"/>
    <w:rsid w:val="17A97776"/>
    <w:rsid w:val="182D08EA"/>
    <w:rsid w:val="18D22651"/>
    <w:rsid w:val="198D0DBD"/>
    <w:rsid w:val="1B7F1188"/>
    <w:rsid w:val="1B916C4F"/>
    <w:rsid w:val="1C2F5F4D"/>
    <w:rsid w:val="1D5A6076"/>
    <w:rsid w:val="1D752FAD"/>
    <w:rsid w:val="1E126173"/>
    <w:rsid w:val="1E6B5CDE"/>
    <w:rsid w:val="1E9C5E35"/>
    <w:rsid w:val="1F181E1E"/>
    <w:rsid w:val="1FA4464B"/>
    <w:rsid w:val="1FCC2BA8"/>
    <w:rsid w:val="1FFA2C59"/>
    <w:rsid w:val="200D0DE8"/>
    <w:rsid w:val="203E3FFC"/>
    <w:rsid w:val="20803178"/>
    <w:rsid w:val="20A57911"/>
    <w:rsid w:val="218349D6"/>
    <w:rsid w:val="22F1156F"/>
    <w:rsid w:val="241E78F6"/>
    <w:rsid w:val="254425A8"/>
    <w:rsid w:val="25F8712F"/>
    <w:rsid w:val="2628235B"/>
    <w:rsid w:val="26343E83"/>
    <w:rsid w:val="26562BFC"/>
    <w:rsid w:val="2700749A"/>
    <w:rsid w:val="270404D8"/>
    <w:rsid w:val="284E08E0"/>
    <w:rsid w:val="28546EB4"/>
    <w:rsid w:val="2B63174D"/>
    <w:rsid w:val="2BC00A73"/>
    <w:rsid w:val="2DE4575B"/>
    <w:rsid w:val="2E0E58D7"/>
    <w:rsid w:val="2E8E0845"/>
    <w:rsid w:val="2ECA5D75"/>
    <w:rsid w:val="2F6D12AB"/>
    <w:rsid w:val="30FD038F"/>
    <w:rsid w:val="310124FB"/>
    <w:rsid w:val="31070343"/>
    <w:rsid w:val="319D170A"/>
    <w:rsid w:val="31BD7A66"/>
    <w:rsid w:val="3376229F"/>
    <w:rsid w:val="35124730"/>
    <w:rsid w:val="35450C8F"/>
    <w:rsid w:val="35B005EA"/>
    <w:rsid w:val="36D11E73"/>
    <w:rsid w:val="388F26C8"/>
    <w:rsid w:val="38B22544"/>
    <w:rsid w:val="38CE7BBD"/>
    <w:rsid w:val="394C681D"/>
    <w:rsid w:val="396261B1"/>
    <w:rsid w:val="39646DCF"/>
    <w:rsid w:val="397B7A40"/>
    <w:rsid w:val="3AC5063D"/>
    <w:rsid w:val="3C2513D3"/>
    <w:rsid w:val="3CAF5734"/>
    <w:rsid w:val="3CD849E7"/>
    <w:rsid w:val="3CEF63D1"/>
    <w:rsid w:val="3D0A3384"/>
    <w:rsid w:val="3DD21DCF"/>
    <w:rsid w:val="41960171"/>
    <w:rsid w:val="421A78AE"/>
    <w:rsid w:val="42B416CC"/>
    <w:rsid w:val="42B7487C"/>
    <w:rsid w:val="43105184"/>
    <w:rsid w:val="43F6232B"/>
    <w:rsid w:val="454D0AC1"/>
    <w:rsid w:val="455D7428"/>
    <w:rsid w:val="469E066A"/>
    <w:rsid w:val="46FD0158"/>
    <w:rsid w:val="4A283C6D"/>
    <w:rsid w:val="4AAA75C2"/>
    <w:rsid w:val="4B552CFD"/>
    <w:rsid w:val="4B7350B0"/>
    <w:rsid w:val="4BD674F9"/>
    <w:rsid w:val="4D97088B"/>
    <w:rsid w:val="4DC74EBA"/>
    <w:rsid w:val="4E3B2F19"/>
    <w:rsid w:val="4E876590"/>
    <w:rsid w:val="4EE24B07"/>
    <w:rsid w:val="4EE348C6"/>
    <w:rsid w:val="4EFF5484"/>
    <w:rsid w:val="532F61CB"/>
    <w:rsid w:val="53840059"/>
    <w:rsid w:val="53E7705E"/>
    <w:rsid w:val="54347BB6"/>
    <w:rsid w:val="54583C2E"/>
    <w:rsid w:val="572C4031"/>
    <w:rsid w:val="576709D9"/>
    <w:rsid w:val="59FE330E"/>
    <w:rsid w:val="5A70029C"/>
    <w:rsid w:val="5B4E2D9A"/>
    <w:rsid w:val="5BC65BFE"/>
    <w:rsid w:val="5C9514C9"/>
    <w:rsid w:val="5DC53866"/>
    <w:rsid w:val="5DD44B36"/>
    <w:rsid w:val="5DFE6643"/>
    <w:rsid w:val="5E671B8C"/>
    <w:rsid w:val="5F091E11"/>
    <w:rsid w:val="61164BD0"/>
    <w:rsid w:val="622C0EA6"/>
    <w:rsid w:val="62A64BC2"/>
    <w:rsid w:val="62DD2C43"/>
    <w:rsid w:val="631355E5"/>
    <w:rsid w:val="6352463D"/>
    <w:rsid w:val="646F578E"/>
    <w:rsid w:val="64AE3FE3"/>
    <w:rsid w:val="65230F33"/>
    <w:rsid w:val="65AC6697"/>
    <w:rsid w:val="669D4B2C"/>
    <w:rsid w:val="67111B6A"/>
    <w:rsid w:val="67ED2593"/>
    <w:rsid w:val="68693B08"/>
    <w:rsid w:val="69EA3015"/>
    <w:rsid w:val="6A8873EC"/>
    <w:rsid w:val="6AFD3A75"/>
    <w:rsid w:val="6B6E0420"/>
    <w:rsid w:val="6C4976D2"/>
    <w:rsid w:val="6C992A34"/>
    <w:rsid w:val="6CD64B0E"/>
    <w:rsid w:val="6CE236E0"/>
    <w:rsid w:val="6D8617F7"/>
    <w:rsid w:val="6EA70841"/>
    <w:rsid w:val="6F627713"/>
    <w:rsid w:val="6F7019F8"/>
    <w:rsid w:val="6F9B5C6B"/>
    <w:rsid w:val="716562BC"/>
    <w:rsid w:val="71B25D7E"/>
    <w:rsid w:val="727E4367"/>
    <w:rsid w:val="72897BA3"/>
    <w:rsid w:val="733832B5"/>
    <w:rsid w:val="740A52FB"/>
    <w:rsid w:val="749E1260"/>
    <w:rsid w:val="75086FC8"/>
    <w:rsid w:val="753E68E4"/>
    <w:rsid w:val="75400D95"/>
    <w:rsid w:val="767A6576"/>
    <w:rsid w:val="7AB80131"/>
    <w:rsid w:val="7B4E5093"/>
    <w:rsid w:val="7B894694"/>
    <w:rsid w:val="7BDF10ED"/>
    <w:rsid w:val="7C7A2AB5"/>
    <w:rsid w:val="7D5D68CC"/>
    <w:rsid w:val="7E0E4CFD"/>
    <w:rsid w:val="7F11647B"/>
    <w:rsid w:val="7F5D3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colormru v:ext="edit" colors="#ccedcf"/>
      <o:colormenu v:ext="edit" fillcolor="#ccedc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A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B3A97"/>
    <w:pPr>
      <w:jc w:val="left"/>
    </w:pPr>
  </w:style>
  <w:style w:type="paragraph" w:styleId="a4">
    <w:name w:val="footer"/>
    <w:basedOn w:val="a"/>
    <w:link w:val="Char"/>
    <w:qFormat/>
    <w:rsid w:val="002B3A97"/>
    <w:pPr>
      <w:tabs>
        <w:tab w:val="center" w:pos="4153"/>
        <w:tab w:val="right" w:pos="8306"/>
      </w:tabs>
      <w:snapToGrid w:val="0"/>
      <w:jc w:val="left"/>
    </w:pPr>
    <w:rPr>
      <w:sz w:val="18"/>
      <w:szCs w:val="18"/>
    </w:rPr>
  </w:style>
  <w:style w:type="paragraph" w:styleId="a5">
    <w:name w:val="header"/>
    <w:basedOn w:val="a"/>
    <w:link w:val="Char0"/>
    <w:qFormat/>
    <w:rsid w:val="002B3A97"/>
    <w:pPr>
      <w:pBdr>
        <w:bottom w:val="single" w:sz="6" w:space="1" w:color="auto"/>
      </w:pBdr>
      <w:tabs>
        <w:tab w:val="center" w:pos="4153"/>
        <w:tab w:val="right" w:pos="8306"/>
      </w:tabs>
      <w:snapToGrid w:val="0"/>
      <w:jc w:val="center"/>
    </w:pPr>
    <w:rPr>
      <w:sz w:val="18"/>
      <w:szCs w:val="18"/>
    </w:rPr>
  </w:style>
  <w:style w:type="paragraph" w:customStyle="1" w:styleId="a6">
    <w:name w:val="公文标题"/>
    <w:basedOn w:val="a"/>
    <w:qFormat/>
    <w:rsid w:val="002B3A97"/>
    <w:pPr>
      <w:jc w:val="center"/>
    </w:pPr>
    <w:rPr>
      <w:rFonts w:eastAsia="仿宋_GB2312"/>
      <w:sz w:val="44"/>
      <w:szCs w:val="20"/>
    </w:rPr>
  </w:style>
  <w:style w:type="paragraph" w:customStyle="1" w:styleId="a7">
    <w:name w:val="主送机关"/>
    <w:basedOn w:val="a"/>
    <w:qFormat/>
    <w:rsid w:val="002B3A97"/>
    <w:rPr>
      <w:rFonts w:eastAsia="仿宋_GB2312"/>
      <w:sz w:val="32"/>
      <w:szCs w:val="20"/>
    </w:rPr>
  </w:style>
  <w:style w:type="character" w:customStyle="1" w:styleId="font01">
    <w:name w:val="font01"/>
    <w:basedOn w:val="a0"/>
    <w:qFormat/>
    <w:rsid w:val="002B3A97"/>
    <w:rPr>
      <w:rFonts w:ascii="宋体" w:eastAsia="宋体" w:hAnsi="宋体" w:cs="宋体" w:hint="eastAsia"/>
      <w:color w:val="000000"/>
      <w:sz w:val="18"/>
      <w:szCs w:val="18"/>
      <w:u w:val="none"/>
    </w:rPr>
  </w:style>
  <w:style w:type="character" w:customStyle="1" w:styleId="font51">
    <w:name w:val="font51"/>
    <w:basedOn w:val="a0"/>
    <w:qFormat/>
    <w:rsid w:val="002B3A97"/>
    <w:rPr>
      <w:rFonts w:ascii="Arial" w:hAnsi="Arial" w:cs="Arial"/>
      <w:color w:val="000000"/>
      <w:sz w:val="18"/>
      <w:szCs w:val="18"/>
      <w:u w:val="none"/>
    </w:rPr>
  </w:style>
  <w:style w:type="character" w:customStyle="1" w:styleId="font11">
    <w:name w:val="font11"/>
    <w:basedOn w:val="a0"/>
    <w:qFormat/>
    <w:rsid w:val="002B3A97"/>
    <w:rPr>
      <w:rFonts w:ascii="宋体" w:eastAsia="宋体" w:hAnsi="宋体" w:cs="宋体" w:hint="eastAsia"/>
      <w:color w:val="000000"/>
      <w:sz w:val="20"/>
      <w:szCs w:val="20"/>
      <w:u w:val="none"/>
    </w:rPr>
  </w:style>
  <w:style w:type="character" w:customStyle="1" w:styleId="font91">
    <w:name w:val="font91"/>
    <w:basedOn w:val="a0"/>
    <w:qFormat/>
    <w:rsid w:val="002B3A97"/>
    <w:rPr>
      <w:rFonts w:ascii="Arial" w:hAnsi="Arial" w:cs="Arial"/>
      <w:color w:val="000000"/>
      <w:sz w:val="18"/>
      <w:szCs w:val="18"/>
      <w:u w:val="none"/>
    </w:rPr>
  </w:style>
  <w:style w:type="character" w:customStyle="1" w:styleId="font101">
    <w:name w:val="font101"/>
    <w:basedOn w:val="a0"/>
    <w:qFormat/>
    <w:rsid w:val="002B3A97"/>
    <w:rPr>
      <w:rFonts w:ascii="Arial" w:hAnsi="Arial" w:cs="Arial"/>
      <w:color w:val="000000"/>
      <w:sz w:val="20"/>
      <w:szCs w:val="20"/>
      <w:u w:val="none"/>
    </w:rPr>
  </w:style>
  <w:style w:type="character" w:customStyle="1" w:styleId="font31">
    <w:name w:val="font31"/>
    <w:basedOn w:val="a0"/>
    <w:qFormat/>
    <w:rsid w:val="002B3A97"/>
    <w:rPr>
      <w:rFonts w:ascii="宋体" w:eastAsia="宋体" w:hAnsi="宋体" w:cs="宋体" w:hint="eastAsia"/>
      <w:color w:val="000000"/>
      <w:sz w:val="20"/>
      <w:szCs w:val="20"/>
      <w:u w:val="none"/>
    </w:rPr>
  </w:style>
  <w:style w:type="character" w:customStyle="1" w:styleId="font111">
    <w:name w:val="font111"/>
    <w:basedOn w:val="a0"/>
    <w:qFormat/>
    <w:rsid w:val="002B3A97"/>
    <w:rPr>
      <w:rFonts w:ascii="Arial" w:hAnsi="Arial" w:cs="Arial" w:hint="default"/>
      <w:color w:val="000000"/>
      <w:sz w:val="20"/>
      <w:szCs w:val="20"/>
      <w:u w:val="none"/>
    </w:rPr>
  </w:style>
  <w:style w:type="character" w:customStyle="1" w:styleId="font81">
    <w:name w:val="font81"/>
    <w:basedOn w:val="a0"/>
    <w:qFormat/>
    <w:rsid w:val="002B3A97"/>
    <w:rPr>
      <w:rFonts w:ascii="宋体" w:eastAsia="宋体" w:hAnsi="宋体" w:cs="宋体" w:hint="eastAsia"/>
      <w:color w:val="000000"/>
      <w:sz w:val="20"/>
      <w:szCs w:val="20"/>
      <w:u w:val="none"/>
    </w:rPr>
  </w:style>
  <w:style w:type="character" w:customStyle="1" w:styleId="font121">
    <w:name w:val="font121"/>
    <w:basedOn w:val="a0"/>
    <w:qFormat/>
    <w:rsid w:val="002B3A97"/>
    <w:rPr>
      <w:rFonts w:ascii="Arial" w:hAnsi="Arial" w:cs="Arial" w:hint="default"/>
      <w:color w:val="000000"/>
      <w:sz w:val="18"/>
      <w:szCs w:val="18"/>
      <w:u w:val="none"/>
    </w:rPr>
  </w:style>
  <w:style w:type="character" w:customStyle="1" w:styleId="font61">
    <w:name w:val="font61"/>
    <w:basedOn w:val="a0"/>
    <w:qFormat/>
    <w:rsid w:val="002B3A97"/>
    <w:rPr>
      <w:rFonts w:ascii="Times New Roman" w:hAnsi="Times New Roman" w:cs="Times New Roman" w:hint="default"/>
      <w:color w:val="000000"/>
      <w:sz w:val="20"/>
      <w:szCs w:val="20"/>
      <w:u w:val="none"/>
    </w:rPr>
  </w:style>
  <w:style w:type="character" w:customStyle="1" w:styleId="font71">
    <w:name w:val="font71"/>
    <w:basedOn w:val="a0"/>
    <w:qFormat/>
    <w:rsid w:val="002B3A97"/>
    <w:rPr>
      <w:rFonts w:ascii="Times New Roman" w:hAnsi="Times New Roman" w:cs="Times New Roman" w:hint="default"/>
      <w:color w:val="000000"/>
      <w:sz w:val="20"/>
      <w:szCs w:val="20"/>
      <w:u w:val="none"/>
    </w:rPr>
  </w:style>
  <w:style w:type="character" w:customStyle="1" w:styleId="Char0">
    <w:name w:val="页眉 Char"/>
    <w:basedOn w:val="a0"/>
    <w:link w:val="a5"/>
    <w:qFormat/>
    <w:rsid w:val="002B3A97"/>
    <w:rPr>
      <w:kern w:val="2"/>
      <w:sz w:val="18"/>
      <w:szCs w:val="18"/>
    </w:rPr>
  </w:style>
  <w:style w:type="character" w:customStyle="1" w:styleId="Char">
    <w:name w:val="页脚 Char"/>
    <w:basedOn w:val="a0"/>
    <w:link w:val="a4"/>
    <w:qFormat/>
    <w:rsid w:val="002B3A97"/>
    <w:rPr>
      <w:kern w:val="2"/>
      <w:sz w:val="18"/>
      <w:szCs w:val="18"/>
    </w:rPr>
  </w:style>
  <w:style w:type="character" w:customStyle="1" w:styleId="font21">
    <w:name w:val="font21"/>
    <w:basedOn w:val="a0"/>
    <w:qFormat/>
    <w:rsid w:val="002B3A97"/>
    <w:rPr>
      <w:rFonts w:ascii="宋体" w:eastAsia="宋体" w:hAnsi="宋体" w:cs="宋体" w:hint="eastAsia"/>
      <w:color w:val="000000"/>
      <w:sz w:val="20"/>
      <w:szCs w:val="20"/>
      <w:u w:val="none"/>
    </w:rPr>
  </w:style>
  <w:style w:type="character" w:customStyle="1" w:styleId="font41">
    <w:name w:val="font41"/>
    <w:basedOn w:val="a0"/>
    <w:qFormat/>
    <w:rsid w:val="002B3A97"/>
    <w:rPr>
      <w:rFonts w:ascii="Times New Roman" w:hAnsi="Times New Roman" w:cs="Times New Roman" w:hint="default"/>
      <w:color w:val="000000"/>
      <w:sz w:val="20"/>
      <w:szCs w:val="20"/>
      <w:u w:val="none"/>
    </w:rPr>
  </w:style>
  <w:style w:type="paragraph" w:styleId="a8">
    <w:name w:val="Date"/>
    <w:basedOn w:val="a"/>
    <w:next w:val="a"/>
    <w:link w:val="Char1"/>
    <w:rsid w:val="00846916"/>
    <w:pPr>
      <w:ind w:leftChars="2500" w:left="100"/>
    </w:pPr>
  </w:style>
  <w:style w:type="character" w:customStyle="1" w:styleId="Char1">
    <w:name w:val="日期 Char"/>
    <w:basedOn w:val="a0"/>
    <w:link w:val="a8"/>
    <w:rsid w:val="00846916"/>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57F4A-2BFE-4406-9C9F-95C8FACE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69</Pages>
  <Words>10069</Words>
  <Characters>57395</Characters>
  <Application>Microsoft Office Word</Application>
  <DocSecurity>0</DocSecurity>
  <Lines>478</Lines>
  <Paragraphs>134</Paragraphs>
  <ScaleCrop>false</ScaleCrop>
  <Company>china</Company>
  <LinksUpToDate>false</LinksUpToDate>
  <CharactersWithSpaces>67330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47</cp:revision>
  <cp:lastPrinted>2019-09-25T02:30:00Z</cp:lastPrinted>
  <dcterms:created xsi:type="dcterms:W3CDTF">2016-04-18T02:44:00Z</dcterms:created>
  <dcterms:modified xsi:type="dcterms:W3CDTF">2019-10-24T10:27:00Z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