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20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20</w:t>
      </w:r>
      <w:r>
        <w:rPr>
          <w:rFonts w:hint="eastAsia" w:ascii="方正小标宋_GBK" w:eastAsia="方正小标宋_GBK"/>
          <w:sz w:val="32"/>
          <w:szCs w:val="32"/>
        </w:rPr>
        <w:t>年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“五一”</w:t>
      </w:r>
      <w:r>
        <w:rPr>
          <w:rFonts w:hint="eastAsia" w:ascii="方正小标宋_GBK" w:eastAsia="方正小标宋_GBK"/>
          <w:sz w:val="32"/>
          <w:szCs w:val="32"/>
        </w:rPr>
        <w:t>劳动节食品安全“你点我检”合格产品信息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130"/>
        <w:gridCol w:w="2280"/>
        <w:gridCol w:w="2415"/>
        <w:gridCol w:w="2970"/>
        <w:gridCol w:w="1515"/>
        <w:gridCol w:w="1410"/>
        <w:gridCol w:w="1051"/>
        <w:gridCol w:w="1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标称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生产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标称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生产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企业地址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被抽样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被抽样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单位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样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品名称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商标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生产日期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滦州伊利乳业有限责任公司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河北省唐山市滦州市经济开发区日月潭道2号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杭州余杭区南苑街道梁鲜苼百货店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浙江省杭州市余杭区南苑街道南苑街104、106、108-110号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乳制品（金典纯牛奶）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250mL/盒  全脂灭菌乳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金典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东台市苏北油脂有限公司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江苏省东台市时堰镇泰东工业集中区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食用油（苏北菜籽王）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2.5L/桶  压榨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籽磨香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五常市春鹤米业有限公司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黑龙江省五常市山河镇平安村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杭州余杭区南苑街道梁鲜苼百货店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浙江省杭州市余杭区南苑街道南苑街104、106、108-110号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粮食及其制品（五常大米）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5kg/袋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五常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 w:colFirst="1" w:colLast="1"/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沈阳信昌粮食贸易有限公司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辽宁省新民市金五台子乡皂角树村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粮食及其制品（吉林小町香米）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5kg/袋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十月稻田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20200101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湖州老恒和酿造有限公司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浙江省湖州市吴兴区八里店食品工业园区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调味品〔草菇老抽（特级红烧酱油）)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500mL/瓶 酿造酱油 适用于烹调 高盐稀态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信丰农夫山泉饮料有限公司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江西省赣州市信丰县高新技术产业园区农夫路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饮料（100％NFC橙汁）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300mL/瓶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农夫山泉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亿滋食品（苏州）有限公司湖西分公司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江苏省苏州工业园区白榆路51号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饼干（太平奶盐味梳打饼干）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400克/袋 发酵饼干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河南麦客多食品有限公司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永城市产业集聚区建材路南刘庄东化工路北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杭州余杭区南苑街道梁鲜笙百货店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浙江省杭州市余杭区南苑街道南苑街104、106、108-110号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糕点〔裸蛋糕（原味）)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 夹心（或注心）类糕点 冷加工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咔丽滋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上海台振食品有限公司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上海市嘉定区兴文路398号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糕点（蓝莓味夹心蒸蛋糕）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 蛋糕类 冷加工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台尚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上海统一企业饮料食品有限公司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上海市金山工业区金舸路1301号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方便食品（日式豚骨拉面）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125克/袋×5袋 油炸方便面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汤达人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呼和浩特市蒙牛圣牧高科乳品有限公司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内蒙古自治区呼和浩特市和林格尔县盛乐经济园区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杭州物美东汇百货有限公司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浙江省杭州市余杭区东湖街道星光街1082号1幢2-3楼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乳制品（纯牛奶）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250mL/盒 全脂灭菌乳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特仑苏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江苏汇福油脂科技有限公司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江苏省泰州市高港区永安洲镇疏港北路西侧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杭州物美东汇百货有限公司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浙江省杭州市余杭区东湖街道星光街1082号1幢2-3楼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食用油（成品大豆油）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5升/桶（浸出）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汇福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山西辰洪百味食品有限公司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山西省太原市清徐县食品工业园区西堡路3号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杭州物美东汇百货有限公司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浙江省杭州市余杭区东湖街道星光街1082号1幢2-3楼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调味品（山西陈醋）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420mL/瓶 酿造食醋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东古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可口可乐瓶装商生产（杭州）有限公司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浙江省杭州经济技术开发区10号大街29号8幢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杭州物美东汇百货有限公司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浙江省杭州市余杭区东湖街道星光街1082号1幢2-3楼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饮料（果粒橙）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300mL/瓶（橙汁饮料）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美汁源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思朗食品（淮北）有限公司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中国安徽省淮北市凤凰山（食品）经济开发区栖凤路26号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杭州物美东汇百货有限公司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浙江省杭州市余杭区东湖街道星光街1082号1幢2-3楼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饼干（早餐饼干）（红枣味）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167g/袋（普通型韧性饼干）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嘉士利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供应商：勾庄蔬菜批发市场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浙江省杭州市余杭区良渚街道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芸薹属类蔬菜〔卷心菜（W）〕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供应商：嘉兴蔬菜批发市场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浙江省嘉兴市南湖区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杭州余杭区南苑街道梁鲜苼百货店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浙江省杭州市余杭区南苑街道南苑街104、106、108-110号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叶菜类蔬菜（大娃娃菜）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供应商：嘉兴蔬菜批发市场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浙江省嘉兴市南湖区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杭州余杭区南苑街道梁鲜苼百货店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浙江省杭州市余杭区南苑街道南苑街104、106、108-110号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瓜类蔬菜（青黄瓜）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供应商：嘉兴水果批发市场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浙江省嘉兴市南湖区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仁果类水果（新疆阿克苏苹果）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供应商：嘉兴水果批发市场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浙江省嘉兴市南湖区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柑橘类水果〔沃柑（W）〕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供应商：嘉兴水果批发市场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浙江省嘉兴市南湖区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杭州余杭区南苑街道梁鲜笙百货店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浙江省杭州市余杭区南苑街道南苑街104、106、108-110号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热带和亚热带水果（精品香蕉）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杭州市余杭区南苑街道迎宾路501号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畜禽肉〔带皮后腿肉块（W）〕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浙江鑫宁农业股份有限公司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浙江省海宁市盐官镇桃园村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杭州余杭区南苑街道梁鲜笙百货店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浙江省杭州市余杭区南苑街道南苑街104、106、108-110号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畜禽肉（鲜本鸡）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杭州市余杭区南苑街道迎宾路501号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畜禽肉（老母鸡）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供应商：勾庄水产品批发市场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浙江省杭州市余杭区良渚街道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杭州余杭区南苑街道梁鲜笙百货店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浙江省杭州市余杭区南苑街道南苑街104、106、108-110号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水产品（草鱼）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上海鲜佳汇农业科技发展有限公司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上海青浦区华新镇嘉松中路455弄65号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杭州物美东汇百货有限公司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浙江省杭州市余杭区东湖街道星光街1082号1幢2-3楼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叶菜类蔬菜（缤纷田园香芹）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供应商：物美大仓配送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浙江省湖州市德清县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杭州物美东汇百货有限公司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浙江省杭州市余杭区东湖街道星光街1082号1幢2-3楼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仁果类水果（精品红富士）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供应商：物美大仓配送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浙江省湖州市德清县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杭州物美东汇百货有限公司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浙江省杭州市余杭区东湖街道星光街1082号1幢2-3楼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畜禽肉（精后腿猪肉）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供应商：物美大仓配送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浙江省湖州市德清县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杭州物美东汇百货有限公司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浙江省杭州市余杭区东湖街道星光街1082号1幢2-3楼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水产品（包头鱼）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供应商：物美大仓配送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浙江省湖州市德清县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杭州物美东汇百货有限公司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浙江省杭州市余杭区东湖街道星光街1082号1幢2-3楼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水产品（花蛤）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</w:tbl>
    <w:p/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070BB"/>
    <w:rsid w:val="78B0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2020-05-08T06:12:00Z</dcterms:created>
  <dc:creator>马特</dc:creator>
  <cp:lastModifiedBy>马特</cp:lastModifiedBy>
  <dcterms:modified xsi:type="dcterms:W3CDTF">2020-05-08T06:12:39Z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