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ED" w:rsidRDefault="00272D55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2020年</w:t>
      </w:r>
      <w:r w:rsidR="00903F67">
        <w:rPr>
          <w:rFonts w:ascii="黑体" w:eastAsia="黑体" w:hAnsi="黑体" w:hint="eastAsia"/>
          <w:color w:val="000000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z w:val="36"/>
          <w:szCs w:val="36"/>
        </w:rPr>
        <w:t>月监督抽检不合格食品信息明细表</w:t>
      </w:r>
    </w:p>
    <w:p w:rsidR="00337EED" w:rsidRDefault="00337EED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13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737"/>
        <w:gridCol w:w="851"/>
        <w:gridCol w:w="850"/>
        <w:gridCol w:w="993"/>
        <w:gridCol w:w="708"/>
        <w:gridCol w:w="1201"/>
        <w:gridCol w:w="784"/>
        <w:gridCol w:w="992"/>
        <w:gridCol w:w="567"/>
        <w:gridCol w:w="1242"/>
        <w:gridCol w:w="1168"/>
        <w:gridCol w:w="1445"/>
        <w:gridCol w:w="1035"/>
      </w:tblGrid>
      <w:tr w:rsidR="00337EED" w:rsidTr="00F84B6B">
        <w:trPr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抽样</w:t>
            </w:r>
          </w:p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生产   日期</w:t>
            </w:r>
          </w:p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标称</w:t>
            </w:r>
          </w:p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标称</w:t>
            </w:r>
          </w:p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被抽检单位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EED" w:rsidRDefault="00272D55">
            <w:pPr>
              <w:spacing w:line="460" w:lineRule="exact"/>
              <w:jc w:val="center"/>
              <w:rPr>
                <w:rFonts w:ascii="黑体" w:eastAsia="黑体" w:hAnsi="Calibri"/>
                <w:color w:val="000000"/>
                <w:sz w:val="24"/>
                <w:szCs w:val="22"/>
              </w:rPr>
            </w:pPr>
            <w:r>
              <w:rPr>
                <w:rFonts w:ascii="黑体" w:eastAsia="黑体" w:hAnsi="Calibri" w:hint="eastAsia"/>
                <w:color w:val="000000"/>
                <w:sz w:val="24"/>
                <w:szCs w:val="22"/>
              </w:rPr>
              <w:t>处置情况</w:t>
            </w:r>
          </w:p>
        </w:tc>
      </w:tr>
      <w:tr w:rsidR="00903F67" w:rsidTr="0071788A">
        <w:trPr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spacing w:line="460" w:lineRule="exact"/>
              <w:jc w:val="center"/>
              <w:rPr>
                <w:rFonts w:ascii="黑体" w:eastAsia="黑体" w:hAnsi="Calibri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 w:hAnsi="Calibri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2020/08/15</w:t>
            </w:r>
          </w:p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E8CF" w:themeFill="background1"/>
            <w:vAlign w:val="center"/>
          </w:tcPr>
          <w:p w:rsidR="00903F67" w:rsidRPr="00770935" w:rsidRDefault="00903F67" w:rsidP="00FC6BEA">
            <w:pPr>
              <w:jc w:val="center"/>
              <w:rPr>
                <w:sz w:val="18"/>
                <w:szCs w:val="18"/>
              </w:rPr>
            </w:pPr>
            <w:r w:rsidRPr="00770935">
              <w:rPr>
                <w:rFonts w:hint="eastAsia"/>
                <w:sz w:val="18"/>
                <w:szCs w:val="18"/>
              </w:rPr>
              <w:t>下城区市场监管局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Pr="00770935" w:rsidRDefault="00903F67" w:rsidP="00FC6B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</w:t>
            </w:r>
            <w:r w:rsidRPr="00770935">
              <w:rPr>
                <w:rFonts w:hint="eastAsia"/>
                <w:sz w:val="18"/>
                <w:szCs w:val="18"/>
              </w:rPr>
              <w:t>环节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鸡蛋</w:t>
            </w:r>
          </w:p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2020-08-15</w:t>
            </w:r>
          </w:p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氟苯尼考</w:t>
            </w:r>
          </w:p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杭州市下城区童记饭堂餐饮店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E8CF" w:themeFill="background1"/>
            <w:vAlign w:val="center"/>
          </w:tcPr>
          <w:p w:rsidR="00903F67" w:rsidRDefault="00903F67" w:rsidP="00FC6B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浙江省杭州市下城区天水街道中山北路</w:t>
            </w:r>
            <w:r>
              <w:rPr>
                <w:rFonts w:hint="eastAsia"/>
                <w:color w:val="000000"/>
                <w:sz w:val="18"/>
                <w:szCs w:val="18"/>
              </w:rPr>
              <w:t>417-1(</w:t>
            </w:r>
            <w:r>
              <w:rPr>
                <w:rFonts w:hint="eastAsia"/>
                <w:color w:val="000000"/>
                <w:sz w:val="18"/>
                <w:szCs w:val="18"/>
              </w:rPr>
              <w:t>戍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临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E8CF" w:themeFill="background1"/>
          </w:tcPr>
          <w:p w:rsidR="00903F67" w:rsidRPr="00770935" w:rsidRDefault="00903F67" w:rsidP="00FC6BEA">
            <w:pPr>
              <w:jc w:val="center"/>
              <w:rPr>
                <w:sz w:val="18"/>
                <w:szCs w:val="18"/>
              </w:rPr>
            </w:pPr>
            <w:r w:rsidRPr="00770935">
              <w:rPr>
                <w:rFonts w:hint="eastAsia"/>
                <w:sz w:val="18"/>
                <w:szCs w:val="18"/>
              </w:rPr>
              <w:t>食品科</w:t>
            </w:r>
          </w:p>
        </w:tc>
      </w:tr>
    </w:tbl>
    <w:p w:rsidR="00337EED" w:rsidRDefault="00337EED">
      <w:pPr>
        <w:widowControl/>
        <w:textAlignment w:val="center"/>
        <w:rPr>
          <w:rFonts w:ascii="宋体" w:eastAsia="宋体" w:hAnsi="宋体" w:cs="宋体"/>
          <w:kern w:val="0"/>
          <w:sz w:val="18"/>
          <w:szCs w:val="18"/>
        </w:rPr>
      </w:pPr>
    </w:p>
    <w:sectPr w:rsidR="00337EED" w:rsidSect="00337EED">
      <w:pgSz w:w="16838" w:h="11906" w:orient="landscape"/>
      <w:pgMar w:top="1803" w:right="1440" w:bottom="1803" w:left="1440" w:header="851" w:footer="992" w:gutter="0"/>
      <w:cols w:space="0"/>
      <w:docGrid w:type="lines" w:linePitch="3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EC" w:rsidRDefault="00BB5AEC" w:rsidP="00F84B6B">
      <w:r>
        <w:separator/>
      </w:r>
    </w:p>
  </w:endnote>
  <w:endnote w:type="continuationSeparator" w:id="1">
    <w:p w:rsidR="00BB5AEC" w:rsidRDefault="00BB5AEC" w:rsidP="00F8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EC" w:rsidRDefault="00BB5AEC" w:rsidP="00F84B6B">
      <w:r>
        <w:separator/>
      </w:r>
    </w:p>
  </w:footnote>
  <w:footnote w:type="continuationSeparator" w:id="1">
    <w:p w:rsidR="00BB5AEC" w:rsidRDefault="00BB5AEC" w:rsidP="00F84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95656A"/>
    <w:rsid w:val="00035C43"/>
    <w:rsid w:val="00272D55"/>
    <w:rsid w:val="00337EED"/>
    <w:rsid w:val="005C2E17"/>
    <w:rsid w:val="007E1246"/>
    <w:rsid w:val="00903F67"/>
    <w:rsid w:val="00BB5AEC"/>
    <w:rsid w:val="00CA31C5"/>
    <w:rsid w:val="00DE0E16"/>
    <w:rsid w:val="00F84B6B"/>
    <w:rsid w:val="00FB0248"/>
    <w:rsid w:val="02F93D73"/>
    <w:rsid w:val="05F81703"/>
    <w:rsid w:val="0ABD4246"/>
    <w:rsid w:val="0BE37129"/>
    <w:rsid w:val="0FB135FC"/>
    <w:rsid w:val="13607ED8"/>
    <w:rsid w:val="137F485F"/>
    <w:rsid w:val="1A11352A"/>
    <w:rsid w:val="1D8E71D0"/>
    <w:rsid w:val="289B0C47"/>
    <w:rsid w:val="3C5A2326"/>
    <w:rsid w:val="42F8391B"/>
    <w:rsid w:val="49C562B2"/>
    <w:rsid w:val="4C086038"/>
    <w:rsid w:val="4F2E44AD"/>
    <w:rsid w:val="4F942F0D"/>
    <w:rsid w:val="51AA1540"/>
    <w:rsid w:val="52C91DE8"/>
    <w:rsid w:val="5A782472"/>
    <w:rsid w:val="5C62366F"/>
    <w:rsid w:val="61116DE2"/>
    <w:rsid w:val="6195656A"/>
    <w:rsid w:val="6DBE65EB"/>
    <w:rsid w:val="6E997843"/>
    <w:rsid w:val="71FA35D0"/>
    <w:rsid w:val="75A13E35"/>
    <w:rsid w:val="7B6A1F30"/>
    <w:rsid w:val="7C7E36FE"/>
    <w:rsid w:val="7C991E6A"/>
    <w:rsid w:val="7D50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ED"/>
    <w:pPr>
      <w:widowControl w:val="0"/>
      <w:jc w:val="both"/>
    </w:pPr>
    <w:rPr>
      <w:rFonts w:asciiTheme="minorHAnsi" w:eastAsia="仿宋_GB2312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337EE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37EED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01">
    <w:name w:val="font01"/>
    <w:basedOn w:val="a0"/>
    <w:qFormat/>
    <w:rsid w:val="00337EE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337EE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337EE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337EE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337EED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F8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4B6B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8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4B6B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admin005</cp:lastModifiedBy>
  <cp:revision>4</cp:revision>
  <dcterms:created xsi:type="dcterms:W3CDTF">2017-01-22T02:59:00Z</dcterms:created>
  <dcterms:modified xsi:type="dcterms:W3CDTF">2020-09-21T02:20:00Z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