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51" w:rsidRDefault="00921B90">
      <w:pPr>
        <w:spacing w:line="46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2020年</w:t>
      </w:r>
      <w:r w:rsidR="00F1173E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12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月不合格食品信息明细表</w:t>
      </w:r>
    </w:p>
    <w:p w:rsidR="00247BE2" w:rsidRDefault="00247B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13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1245"/>
        <w:gridCol w:w="1260"/>
        <w:gridCol w:w="1020"/>
        <w:gridCol w:w="1080"/>
        <w:gridCol w:w="750"/>
        <w:gridCol w:w="1380"/>
        <w:gridCol w:w="780"/>
        <w:gridCol w:w="735"/>
        <w:gridCol w:w="1200"/>
        <w:gridCol w:w="1110"/>
        <w:gridCol w:w="1245"/>
        <w:gridCol w:w="1244"/>
      </w:tblGrid>
      <w:tr w:rsidR="00185E51" w:rsidTr="00A707F8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标称生产（供应）企业名称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标称生产（供应）企业地址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被抽样单位名称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被抽样单位地址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抽样环节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样品名称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规格型号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生产日期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检验结果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5E51" w:rsidRDefault="00921B90" w:rsidP="00A707F8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2"/>
              </w:rPr>
              <w:t>标准值</w:t>
            </w:r>
          </w:p>
        </w:tc>
      </w:tr>
      <w:tr w:rsidR="00F515F4" w:rsidTr="00A707F8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247BE2" w:rsidRDefault="00F515F4" w:rsidP="00A707F8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2"/>
                <w:szCs w:val="22"/>
              </w:rPr>
            </w:pPr>
            <w:r w:rsidRPr="00247BE2">
              <w:rPr>
                <w:rFonts w:asciiTheme="minorEastAsia" w:eastAsiaTheme="minorEastAsia" w:hAnsiTheme="minorEastAsia" w:cs="宋体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杭州萧山义桥镇邵岳成餐饮店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浙江省杭州市萧山区义桥镇三汇路66号219室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9940BA" w:rsidRDefault="00F515F4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9940BA" w:rsidRDefault="00F515F4" w:rsidP="00F515F4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F515F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黑鱼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C935EE" w:rsidP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2020/11/</w:t>
            </w:r>
            <w:r w:rsidR="00F515F4"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02（购进日期）</w:t>
            </w:r>
          </w:p>
          <w:p w:rsidR="00F515F4" w:rsidRPr="001537DA" w:rsidRDefault="00F515F4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F515F4">
            <w:pPr>
              <w:rPr>
                <w:rFonts w:ascii="宋体" w:eastAsia="宋体" w:hAnsi="宋体" w:cs="Times New Roman"/>
                <w:sz w:val="22"/>
                <w:szCs w:val="22"/>
              </w:rPr>
            </w:pP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恩诺沙星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AB2D11">
            <w:pPr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3.8</w:t>
            </w:r>
            <w:r w:rsidR="00F515F4"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1537DA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不得检出</w:t>
            </w:r>
          </w:p>
        </w:tc>
      </w:tr>
      <w:tr w:rsidR="00F515F4" w:rsidRPr="00E90F39" w:rsidTr="00A707F8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杭州跨湖楼餐饮有限公司古越人家酒店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萧山区湘湖旅游度假区青浦问莼景点内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9940BA" w:rsidRDefault="001537DA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三黄鸡</w:t>
            </w:r>
          </w:p>
          <w:p w:rsidR="00F515F4" w:rsidRPr="00E90F39" w:rsidRDefault="00F515F4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C935EE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2020/11/</w:t>
            </w:r>
            <w:r w:rsidR="00F515F4"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09（购进日期）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尼卡巴嗪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2.06×103μg/kg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≤200μg/kg</w:t>
            </w:r>
          </w:p>
        </w:tc>
      </w:tr>
      <w:tr w:rsidR="00F515F4" w:rsidRPr="00E90F39" w:rsidTr="00A707F8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杭州萧山宣双饭店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浙江省杭州市萧山区浦阳镇尖山村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9940BA" w:rsidRDefault="001537DA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油炸花生米</w:t>
            </w:r>
          </w:p>
          <w:p w:rsidR="00F515F4" w:rsidRPr="00E90F39" w:rsidRDefault="00F515F4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/>
                <w:sz w:val="22"/>
                <w:szCs w:val="22"/>
              </w:rPr>
              <w:t>2020/10/19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黄曲霉毒素B₁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49.6μg/kg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≤20μg/kg</w:t>
            </w:r>
          </w:p>
        </w:tc>
      </w:tr>
      <w:tr w:rsidR="00F515F4" w:rsidRPr="00E90F39" w:rsidTr="00A707F8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杭州湘湖小隐酒店有限公司海鲜渔港分公司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浙江省杭州市萧山区北干街道博学路777号酒店建筑1、2、4层部分、3层，797号305、306、307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9940BA" w:rsidRDefault="001537DA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江虾</w:t>
            </w:r>
          </w:p>
          <w:p w:rsidR="00F515F4" w:rsidRPr="00E90F39" w:rsidRDefault="00F515F4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2020/</w:t>
            </w:r>
            <w:r w:rsidR="00C935EE">
              <w:rPr>
                <w:rFonts w:ascii="宋体" w:eastAsia="宋体" w:hAnsi="宋体" w:cs="Times New Roman" w:hint="eastAsia"/>
                <w:sz w:val="22"/>
                <w:szCs w:val="22"/>
              </w:rPr>
              <w:t>0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7/</w:t>
            </w:r>
            <w:r w:rsidR="00C935EE">
              <w:rPr>
                <w:rFonts w:ascii="宋体" w:eastAsia="宋体" w:hAnsi="宋体" w:cs="Times New Roman" w:hint="eastAsia"/>
                <w:sz w:val="22"/>
                <w:szCs w:val="22"/>
              </w:rPr>
              <w:t>0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</w:t>
            </w:r>
            <w:r w:rsidR="00C935EE"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呋喃西林代谢物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3.7μg/kg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不得检出</w:t>
            </w:r>
          </w:p>
        </w:tc>
      </w:tr>
      <w:tr w:rsidR="00F515F4" w:rsidRPr="00E90F39" w:rsidTr="00A707F8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杭州萧山凯家餐饮管理有限公司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浙江省杭州市萧山区瓜沥镇永福村(杭州超世界机动车市场1#楼底层1-4、1-5)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9940BA" w:rsidRDefault="00F515F4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餐饮环节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黑鱼</w:t>
            </w:r>
          </w:p>
          <w:p w:rsidR="00F515F4" w:rsidRPr="00E90F39" w:rsidRDefault="00F515F4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2020/10/21</w:t>
            </w:r>
            <w:r w:rsidR="00C935EE"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五氯酚酸钠（以五氯酚计）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2.9μg/kg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5F4" w:rsidRPr="00E90F39" w:rsidRDefault="00F515F4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不得检出</w:t>
            </w:r>
          </w:p>
        </w:tc>
      </w:tr>
      <w:tr w:rsidR="00E90F39" w:rsidRPr="00E90F39" w:rsidTr="008F64F2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马成龙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杭州市萧山区农产品批发市场大棚南内65号摊位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9940BA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流通</w:t>
            </w:r>
            <w:r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豇豆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2020/10/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16</w:t>
            </w:r>
            <w:r w:rsidR="00C935EE"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甲基异柳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磷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0.036mg/k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8F64F2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≤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0.01mg/kg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杭州萧山戴村镇圆哥水产商行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浙江省杭州市萧山区戴村镇综合农贸市场12号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鲫鱼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C935EE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2020/10/</w:t>
            </w:r>
            <w:r w:rsidR="00E90F39"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15</w:t>
            </w: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地西泮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3.7μg/kg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不得检出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杭州萧山礼聪水果店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浙江省杭州市萧山区新街街道工人路289号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香蕉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C935EE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2020/10/</w:t>
            </w:r>
            <w:r w:rsidR="00E90F39"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26</w:t>
            </w: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苯醚甲环唑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1.6mg/kg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≤1mg/kg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9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刘小明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浙江省杭州市萧山区农产品批发市场水产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营业房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梭子蟹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2020/10/15</w:t>
            </w:r>
            <w:r w:rsidR="00C935EE"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镉(以Cd计)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1.4mg/kg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≤0.5mg/kg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杭州萧山小光水产店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浙江省杭州市萧山区北干街道工人路901号一楼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河虾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散称</w:t>
            </w:r>
          </w:p>
          <w:p w:rsidR="00E90F39" w:rsidRPr="00E90F39" w:rsidRDefault="00E90F39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2020/10/25</w:t>
            </w:r>
            <w:r w:rsidR="00C935EE"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呋喃西林代谢物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10.1μg/kg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不得检出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11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杭州萧山新农都物流中心小施水产商行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萧山区浙江新农都物流中心4号水产区块1006号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甲鱼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散称</w:t>
            </w:r>
          </w:p>
          <w:p w:rsidR="00E90F39" w:rsidRPr="00E90F39" w:rsidRDefault="00E90F39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C935EE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2020/11/</w:t>
            </w:r>
            <w:r w:rsidR="00E90F39"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04</w:t>
            </w: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氧氟沙星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60μg/kg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不得检出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12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杭州温客隆超市有限公司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 xml:space="preserve">浙江省杭州市萧山区南阳街道南翔村 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鳊鱼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C935EE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2020/10/</w:t>
            </w:r>
            <w:r w:rsidR="00E90F39"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 xml:space="preserve">27 </w:t>
            </w:r>
            <w:r w:rsidRPr="001537DA">
              <w:rPr>
                <w:rFonts w:ascii="宋体" w:eastAsia="宋体" w:hAnsi="宋体" w:cs="Times New Roman" w:hint="eastAsia"/>
                <w:sz w:val="22"/>
                <w:szCs w:val="22"/>
              </w:rPr>
              <w:t>（购进日期）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恩诺沙星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1290.5μg/kg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≤100μg/kg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13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华润万家生活超市（浙江）有限公司杭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州萧山萧绍路店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萧山区城厢街道萧绍路696、698、</w:t>
            </w: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 xml:space="preserve">700、702号1-2层 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H冰鲜中鲳鱼散装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A707F8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挥发性盐基氮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44.8mg/100g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≤30mg/100g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杭州萧山薪华张记烧酒店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浙江省杭州市萧山区宁围街道新华村振新路20号-16室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酒类（极品高粱）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散装(酒精度：50%vol)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酒精度(%vol)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45.3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50±1.0</w:t>
            </w:r>
          </w:p>
        </w:tc>
      </w:tr>
      <w:tr w:rsidR="00E90F39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15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杭州萧山薪华张记烧酒店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浙江省杭州市萧山区宁围街道新华村振新路20号-16室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594E53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A76D10">
              <w:rPr>
                <w:rFonts w:ascii="宋体" w:eastAsia="宋体" w:hAnsi="宋体" w:cs="Times New Roman" w:hint="eastAsia"/>
                <w:sz w:val="22"/>
                <w:szCs w:val="22"/>
              </w:rPr>
              <w:t>流通环节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 w:rsidP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酒类（五粮玉液）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散装(酒精度：48%vol)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酒精度(%vol)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46.3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F39" w:rsidRPr="00E90F39" w:rsidRDefault="00E90F39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E90F39">
              <w:rPr>
                <w:rFonts w:ascii="宋体" w:eastAsia="宋体" w:hAnsi="宋体" w:cs="Times New Roman" w:hint="eastAsia"/>
                <w:sz w:val="22"/>
                <w:szCs w:val="22"/>
              </w:rPr>
              <w:t>48±1.0</w:t>
            </w:r>
          </w:p>
        </w:tc>
      </w:tr>
      <w:tr w:rsidR="0036582D" w:rsidRPr="00E90F39" w:rsidTr="00594E53">
        <w:trPr>
          <w:jc w:val="center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E90F39" w:rsidRDefault="0036582D" w:rsidP="00E90F39">
            <w:pPr>
              <w:jc w:val="center"/>
              <w:rPr>
                <w:rFonts w:ascii="宋体" w:eastAsia="宋体" w:hAnsi="宋体" w:cs="Times New Roman" w:hint="eastAsia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16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杭州萧山银法土烧酒作坊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萧山区临浦镇苎萝村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A76D10" w:rsidRDefault="0036582D" w:rsidP="00594E53">
            <w:pPr>
              <w:jc w:val="center"/>
              <w:rPr>
                <w:rFonts w:ascii="宋体" w:eastAsia="宋体" w:hAnsi="宋体" w:cs="Times New Roman" w:hint="eastAsia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sz w:val="22"/>
                <w:szCs w:val="22"/>
              </w:rPr>
              <w:t>生产环节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E90F39" w:rsidRDefault="0036582D" w:rsidP="0036582D">
            <w:pPr>
              <w:jc w:val="center"/>
              <w:rPr>
                <w:rFonts w:ascii="宋体" w:eastAsia="宋体" w:hAnsi="宋体" w:cs="Times New Roman" w:hint="eastAsia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五谷烧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/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2020/7/10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 w:rsidP="0036582D">
            <w:pPr>
              <w:jc w:val="center"/>
              <w:rPr>
                <w:rFonts w:ascii="宋体" w:eastAsia="宋体" w:hAnsi="宋体" w:cs="Times New Roman" w:hint="eastAsia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甜蜜素(以环己基氨基磺酸计)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36582D" w:rsidRDefault="0036582D" w:rsidP="0036582D">
            <w:pPr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5.61mg/kg</w:t>
            </w:r>
          </w:p>
          <w:p w:rsidR="0036582D" w:rsidRPr="00E90F39" w:rsidRDefault="0036582D">
            <w:pPr>
              <w:jc w:val="center"/>
              <w:rPr>
                <w:rFonts w:ascii="宋体" w:eastAsia="宋体" w:hAnsi="宋体" w:cs="Times New Roman" w:hint="eastAsia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582D" w:rsidRPr="00E90F39" w:rsidRDefault="0036582D" w:rsidP="0036582D">
            <w:pPr>
              <w:jc w:val="center"/>
              <w:rPr>
                <w:rFonts w:ascii="宋体" w:eastAsia="宋体" w:hAnsi="宋体" w:cs="Times New Roman" w:hint="eastAsia"/>
                <w:sz w:val="22"/>
                <w:szCs w:val="22"/>
              </w:rPr>
            </w:pPr>
            <w:r w:rsidRPr="0036582D">
              <w:rPr>
                <w:rFonts w:ascii="宋体" w:eastAsia="宋体" w:hAnsi="宋体" w:cs="Times New Roman" w:hint="eastAsia"/>
                <w:sz w:val="22"/>
                <w:szCs w:val="22"/>
              </w:rPr>
              <w:t>不得使用</w:t>
            </w:r>
          </w:p>
        </w:tc>
      </w:tr>
    </w:tbl>
    <w:p w:rsidR="00247BE2" w:rsidRPr="00E90F39" w:rsidRDefault="00247BE2" w:rsidP="00E90F39">
      <w:pPr>
        <w:jc w:val="center"/>
        <w:rPr>
          <w:rFonts w:ascii="宋体" w:eastAsia="宋体" w:hAnsi="宋体" w:cs="Times New Roman"/>
          <w:sz w:val="22"/>
          <w:szCs w:val="22"/>
        </w:rPr>
      </w:pPr>
    </w:p>
    <w:sectPr w:rsidR="00247BE2" w:rsidRPr="00E90F39" w:rsidSect="00185E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99" w:rsidRDefault="00E56399" w:rsidP="00573DF9">
      <w:r>
        <w:separator/>
      </w:r>
    </w:p>
  </w:endnote>
  <w:endnote w:type="continuationSeparator" w:id="1">
    <w:p w:rsidR="00E56399" w:rsidRDefault="00E56399" w:rsidP="0057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99" w:rsidRDefault="00E56399" w:rsidP="00573DF9">
      <w:r>
        <w:separator/>
      </w:r>
    </w:p>
  </w:footnote>
  <w:footnote w:type="continuationSeparator" w:id="1">
    <w:p w:rsidR="00E56399" w:rsidRDefault="00E56399" w:rsidP="00573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7FE"/>
    <w:rsid w:val="00020FAB"/>
    <w:rsid w:val="000409D4"/>
    <w:rsid w:val="000433C9"/>
    <w:rsid w:val="00077173"/>
    <w:rsid w:val="000928F0"/>
    <w:rsid w:val="000A266A"/>
    <w:rsid w:val="000B2BAF"/>
    <w:rsid w:val="000E1624"/>
    <w:rsid w:val="001415C6"/>
    <w:rsid w:val="001477BD"/>
    <w:rsid w:val="001537DA"/>
    <w:rsid w:val="00172A27"/>
    <w:rsid w:val="00185E51"/>
    <w:rsid w:val="001B62FA"/>
    <w:rsid w:val="001D02BD"/>
    <w:rsid w:val="002114C6"/>
    <w:rsid w:val="00216C7B"/>
    <w:rsid w:val="00223C01"/>
    <w:rsid w:val="0023530D"/>
    <w:rsid w:val="002364DB"/>
    <w:rsid w:val="00247BE2"/>
    <w:rsid w:val="00266586"/>
    <w:rsid w:val="002740AC"/>
    <w:rsid w:val="00287DA6"/>
    <w:rsid w:val="002A1427"/>
    <w:rsid w:val="002A2BE5"/>
    <w:rsid w:val="002A4196"/>
    <w:rsid w:val="002C5ACD"/>
    <w:rsid w:val="002C5D5B"/>
    <w:rsid w:val="002C6BD9"/>
    <w:rsid w:val="002D6BD8"/>
    <w:rsid w:val="002D6C05"/>
    <w:rsid w:val="002E765F"/>
    <w:rsid w:val="00302AD1"/>
    <w:rsid w:val="0032189A"/>
    <w:rsid w:val="00355CC9"/>
    <w:rsid w:val="0036582D"/>
    <w:rsid w:val="003D1FED"/>
    <w:rsid w:val="004045CE"/>
    <w:rsid w:val="004214C8"/>
    <w:rsid w:val="00461D57"/>
    <w:rsid w:val="00483D1E"/>
    <w:rsid w:val="004A5334"/>
    <w:rsid w:val="004A6B19"/>
    <w:rsid w:val="004B785D"/>
    <w:rsid w:val="004C4449"/>
    <w:rsid w:val="004C4CF2"/>
    <w:rsid w:val="004D5ABD"/>
    <w:rsid w:val="00500DED"/>
    <w:rsid w:val="00510855"/>
    <w:rsid w:val="005375AA"/>
    <w:rsid w:val="00553C5E"/>
    <w:rsid w:val="00554285"/>
    <w:rsid w:val="00573DF9"/>
    <w:rsid w:val="0059303F"/>
    <w:rsid w:val="00594E53"/>
    <w:rsid w:val="00597C25"/>
    <w:rsid w:val="005B2FC6"/>
    <w:rsid w:val="005C661D"/>
    <w:rsid w:val="005E1A9C"/>
    <w:rsid w:val="00602431"/>
    <w:rsid w:val="00612D6B"/>
    <w:rsid w:val="006249CC"/>
    <w:rsid w:val="006322E1"/>
    <w:rsid w:val="006564EE"/>
    <w:rsid w:val="0069472F"/>
    <w:rsid w:val="006B7979"/>
    <w:rsid w:val="006D04DF"/>
    <w:rsid w:val="006E3A4D"/>
    <w:rsid w:val="00726541"/>
    <w:rsid w:val="00727E6A"/>
    <w:rsid w:val="0074139A"/>
    <w:rsid w:val="007520F8"/>
    <w:rsid w:val="00766682"/>
    <w:rsid w:val="007B1A4B"/>
    <w:rsid w:val="007C564D"/>
    <w:rsid w:val="007F2B3B"/>
    <w:rsid w:val="00801B50"/>
    <w:rsid w:val="0081305A"/>
    <w:rsid w:val="00835AED"/>
    <w:rsid w:val="008439B9"/>
    <w:rsid w:val="00850847"/>
    <w:rsid w:val="008553F5"/>
    <w:rsid w:val="00855AA2"/>
    <w:rsid w:val="008607DF"/>
    <w:rsid w:val="00867083"/>
    <w:rsid w:val="008747EF"/>
    <w:rsid w:val="00886AA4"/>
    <w:rsid w:val="008C3177"/>
    <w:rsid w:val="008F585A"/>
    <w:rsid w:val="008F64F2"/>
    <w:rsid w:val="00921B90"/>
    <w:rsid w:val="00925259"/>
    <w:rsid w:val="0093466C"/>
    <w:rsid w:val="00953507"/>
    <w:rsid w:val="009632BB"/>
    <w:rsid w:val="009671B1"/>
    <w:rsid w:val="00972E8A"/>
    <w:rsid w:val="00974E36"/>
    <w:rsid w:val="00976E03"/>
    <w:rsid w:val="00983922"/>
    <w:rsid w:val="00986501"/>
    <w:rsid w:val="009940BA"/>
    <w:rsid w:val="009F1840"/>
    <w:rsid w:val="009F74D3"/>
    <w:rsid w:val="00A21D29"/>
    <w:rsid w:val="00A50694"/>
    <w:rsid w:val="00A5352E"/>
    <w:rsid w:val="00A707F8"/>
    <w:rsid w:val="00A728EB"/>
    <w:rsid w:val="00A83002"/>
    <w:rsid w:val="00AA4697"/>
    <w:rsid w:val="00AB2D11"/>
    <w:rsid w:val="00B06E10"/>
    <w:rsid w:val="00B14EEB"/>
    <w:rsid w:val="00B16F9F"/>
    <w:rsid w:val="00B33878"/>
    <w:rsid w:val="00B46DDB"/>
    <w:rsid w:val="00B81853"/>
    <w:rsid w:val="00B96ED0"/>
    <w:rsid w:val="00BB5F45"/>
    <w:rsid w:val="00BD435D"/>
    <w:rsid w:val="00BE7CA8"/>
    <w:rsid w:val="00C72F09"/>
    <w:rsid w:val="00C81327"/>
    <w:rsid w:val="00C935EE"/>
    <w:rsid w:val="00CA1B91"/>
    <w:rsid w:val="00CF1FBF"/>
    <w:rsid w:val="00D33E58"/>
    <w:rsid w:val="00D56138"/>
    <w:rsid w:val="00D71BFB"/>
    <w:rsid w:val="00E068F5"/>
    <w:rsid w:val="00E16CBD"/>
    <w:rsid w:val="00E47921"/>
    <w:rsid w:val="00E56399"/>
    <w:rsid w:val="00E63B8D"/>
    <w:rsid w:val="00E8205E"/>
    <w:rsid w:val="00E90F39"/>
    <w:rsid w:val="00EA0C6F"/>
    <w:rsid w:val="00EA0FA5"/>
    <w:rsid w:val="00EC40F5"/>
    <w:rsid w:val="00ED0179"/>
    <w:rsid w:val="00F03DD5"/>
    <w:rsid w:val="00F1173E"/>
    <w:rsid w:val="00F3702C"/>
    <w:rsid w:val="00F515F4"/>
    <w:rsid w:val="00FD15BD"/>
    <w:rsid w:val="00FD60E8"/>
    <w:rsid w:val="00FD7EEC"/>
    <w:rsid w:val="06A8524F"/>
    <w:rsid w:val="119F3CAE"/>
    <w:rsid w:val="1F1F50D3"/>
    <w:rsid w:val="2E7A4BE1"/>
    <w:rsid w:val="31506CE5"/>
    <w:rsid w:val="359202CC"/>
    <w:rsid w:val="4B3740D9"/>
    <w:rsid w:val="61E23B11"/>
    <w:rsid w:val="66930A3E"/>
    <w:rsid w:val="79D8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E51"/>
    <w:pPr>
      <w:widowControl w:val="0"/>
      <w:jc w:val="both"/>
    </w:pPr>
    <w:rPr>
      <w:rFonts w:asciiTheme="minorHAnsi" w:eastAsia="仿宋_GB2312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85E51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5E5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128075-706F-4D57-8B26-A6FE471B3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5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2020-01-06T00:46:00Z</cp:lastPrinted>
  <dcterms:created xsi:type="dcterms:W3CDTF">2014-10-29T12:08:00Z</dcterms:created>
  <dcterms:modified xsi:type="dcterms:W3CDTF">2021-01-05T02:32:00Z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