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上城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区市场监督管理局20</w:t>
      </w:r>
      <w: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月份食品安全监督抽检检测信息</w:t>
      </w:r>
    </w:p>
    <w:tbl>
      <w:tblPr>
        <w:tblW w:w="13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97"/>
        <w:gridCol w:w="1077"/>
        <w:gridCol w:w="1216"/>
        <w:gridCol w:w="1715"/>
        <w:gridCol w:w="1740"/>
        <w:gridCol w:w="2625"/>
        <w:gridCol w:w="285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猪夹心肉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2022-01-19（购进日期）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杭州钱江苑农贸市场沈增祥鲜肉店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杭州钱江苑农贸市场一楼35号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小白虾（淡水虾活体）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2022-01-21（购进日期）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杭州观音塘农贸市场阿冲水产商行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浙江省杭州市江干区杭州观音塘农贸市场一层水产区5-6号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2022-01-21（购进日期）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杭州南肖埠农副产品市场胡金龙鲜肉店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杭州南肖埠农副产品市场27号摊位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乌骨鸡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2022-01-21（购进日期）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杭州观音塘农贸市场叶世青农产品店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浙江省杭州市江干区杭州观音塘农贸市场一层家禽区14号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2022-01-05（购进日期）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杭州南肖埠农副产品市场刘四食品商行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浙江省杭州市江干区杭州南肖埠农副产品市场97号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2022-01-05（购进日期）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杭州南肖埠农副产品市场刘四食品商行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浙江省杭州市江干区杭州南肖埠农副产品市场97号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宽面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2022-01-21（生产日期）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杭州观音塘农贸市场汪连子机面商行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浙江省杭州市江干区采荷街道杭州观音塘农贸市场001.002号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馄饨皮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2022-01-21（生产日期）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杭州观音塘农贸市场汪连子机面商行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浙江省杭州市江干区采荷街道杭州观音塘农贸市场001.002号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2022-01-21（购进日期）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杭州市江干区徐苏辉水产店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杭州南肖埠农副产品市场03、04号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2022-01-21（购进日期）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杭州观音塘农贸市场俞幼云肉铺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浙江省杭州市江干区杭州观音塘农贸市场一层肉类区58-61号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2022-01-20（生产日期）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杭州申浙家禽有限公司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浙江杭州富阳银湖街道泗州工业功能区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杭州南肖埠农副产品市场志君禽产品店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浙江省杭州市江干区杭州南肖埠农副产品市场106号摊位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2022-01-20（购进日期）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2022-01-19（购进日期）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2022-01-20（购进日期）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杭州南肖埠农副产品市场于同礼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杭州南肖埠农副产品市场54、55号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2022-01-20（购进日期）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杭州南肖埠农副产品市场于同礼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杭州南肖埠农副产品市场54、55号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鲫鱼（活体）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2022-01-22（购进日期）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杭州水湘农贸市场郭杰水产店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杭州水湘农贸市场水产区055号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猪前腿肉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2022-01-24（购进日期）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杭州水湘农贸市场王海涛鲜肉店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杭州水湘农贸市场鲜肉区074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2022-01-23（购进日期）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杭州水湘农贸市场倪能干蔬菜店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杭州水湘农贸市场蔬菜区076号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2022-01-24（购进日期）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杭州水湘农贸市场郑志美食品店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杭州水湘农贸市场066号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烤鸡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2022-01-24（生产日期）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杭州水湘农贸市场杨丽君食品店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杭州水湘农贸市场41号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进口甜香蕉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都乐进口橙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2021-12-10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越南白心火龙果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大黄米汤圆(黑芝麻馅)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454克(15只)/包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河南省福润食品有限公司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商丘市宁陵县迎宾大道666号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速冻宁波汤圆(糯米黑芝麻)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宁波万力食品有限公司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浙江省慈溪市宁波（慈溪）绿色农产品加工基地（崇寿镇内）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韭菜猪肉水饺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450克/包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河南全惠食品有限公司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郑州市惠州区天河路中段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韭菜猪肉饺子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420g/包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2021-09-19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青岛旺年食品有限公司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青岛市胶州市北关工业园山东道81号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姜丝脆瓜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安徽颍盛农业科技有限公司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安徽省阜阳市颍上县盛堂乡朱洋村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咸味花生米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155克/包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2021-11-30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宁波恒康食品有限公司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浙江省慈溪市周巷镇环城北路888号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鱼皮花生(裹衣花生)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惠州如水食品有限公司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广东省惠州市博罗县石湾镇石湾大道(鸾岗段)北侧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五常大米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2.5Kg/袋，优质一等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2021-12-10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五常市彩桥米业有限公司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黑龙江省哈尔滨市五常市山河镇平安村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生态胚芽米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2.5Kg/袋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2021-12-10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沈阳信昌粮食贸易有限公司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辽宁省沈阳市新民市金五台子乡皂角树村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安佳纯牛奶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250毫升/盒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2021-06-02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进口商：恒天然商贸（上海）有限公司（原产国：新西兰）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上海市西藏中路268号上海来福士广场办公楼3605-08室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德运脱脂纯牛奶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200毫升/盒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2021-05-17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代理商：萨普托乳业（中国）有限公司（原产国：澳大利亚）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上海市黄浦区蒙自路757号名义楼层31楼（实际楼层28层）01A、02单元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润家商业(杭州)有限公司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浙江省杭州市江干区四季青街道新塘路29、31号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卡利滋超高温灭菌全脂牛奶纯牛奶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200ml×12瓶/箱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2021-08-25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经销商：杭州融禾贸易有限公司（原产国：波兰）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杭州市江干区蕙兰雅路388号弘通丁兰商业中心2幢718室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甘蒂牧场 纯牛奶 全脂牛奶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200毫升/盒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2021-08-19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总经销：天津甘蒂国际贸易有限公司（原产国：德国）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天津市津南区北闸口示范镇普惠道35号102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浙江省杭州市江干区四季青街道新塘路119号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散装万隆优级香肠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浙江万隆肉类制品有限公司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浙江省湖州市吴兴区富业路186号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黑安格斯谷饲150天+眼肉牛排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200g/盒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2021-12-31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天谱乐食食品（上海）有限公司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上海市闵行区浦江镇三鲁公路2868弄150号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大虎虾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350g/盒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青岛东方杰垦食品有限公司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青岛即墨市烟青一级路三里庄段纬二路6号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苏式大汤团（猪肉馅）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240克/袋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2021-10-30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苏州忆江南食品有限公司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江苏省苏州市相城区阳澄湖镇石田路9号北幢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王饺子（白菜猪肉）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350g/袋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聊城希杰食品有限公司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聊城市经济技术开发区金山路路西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（特制）卤水豆腐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杭州鸿光浪花豆业食品有限公司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千张（千张结）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杭州鸿光浪花豆业食品有限公司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鼎爽烤鱿鱼丝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龙口佳宝水产食品有限公司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中国山东省龙口市石良镇驻地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黑芝麻糍粑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2021-12-24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上海沈大成食品有限公司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上海市松江区九亭镇高科技园区寅青路799号2幢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紫衣腰果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907克/罐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杭州森宝食品有限公司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浙江省杭州市萧山区新塘街道西许村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散装维萨臻品开心果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广东森和果仁食品有限公司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广东省鹤山市沙坪镇石湖路863号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寒地清香米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/，一级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辽宁国本航舟农业科技有限公司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沈阳经济技术开发区新民屯北三台村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黑芝麻丸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126克（14丸）/罐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安徽统庆堂花茶有限公司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亳州市经开区酒城大道以南、槐花路北侧、曹腾路西侧、古井大道以东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宁夏伊利乳业有限责任公司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宁夏吴忠市利通区金积工业园区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杭州外海家友超市有限公司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浙江省杭州市江干区凯旋街道庆春东路58号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有机纯牛奶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内蒙古蒙牛圣牧高科奶业有限公司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内蒙古自治区巴彦淖尔市磴口工业园区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纽仕兰牧场全脂牛奶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2021-09-07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进口商：纽仕兰新云（上海）电子商务有限公司（原产国：新西兰）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上海市福泉北路518号8座1层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浙江省杭州市江干区四季青街道景昙路9号西子国际中心地下一层B201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2022-02-07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杭州水湘农贸市场骆红训水产经营部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杭州水湘农贸市场骆红训水产经营部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青团(香芋味)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120g/包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生产日期：2022-02-27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宣城摩奇食品有限公司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安徽省宣城经济技术开发区科技园B15幢第4层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杭州市江干区叶岗蛋糕店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浙江省杭州市江干区四季青街道地铁4号线景芳站物业区A21A22号商铺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玛芬蛋糕(流心巧克力)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加工日期：2022-03-18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杭州市江干区叶岗蛋糕店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浙江省杭州市江干区四季青街道地铁4号线景芳站物业区A21A22号商铺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细沙布丁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加工日期：2022-03-18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杭州采芝斋食品有限公司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浙江省杭州市上城区湖滨街道延安路217号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青团(红豆沙味)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300克(6只)/包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上海勃展食品有限公司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上海市嘉定区曹安路4560号3幢2层、1层B区、3层B区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杭州采芝斋食品有限公司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浙江省杭州市上城区湖滨街道延安路217号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麦丝瑞可豆沙味青团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238克/袋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杭州民益食品有限公司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浙江省杭州市余杭区余杭街道仙宅村潘家村41号3幢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杭州联华生鲜超市有限公司江城店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浙江省杭州市上城区紫阳街道江城路548号、550号、558号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艾草青团(麻芯馅)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420克(6只)/袋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2022-03-14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杭州知味观食品有限公司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浙江省杭州市余杭区瓶窑镇凤都村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杭州联华生鲜超市有限公司江城店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浙江省杭州市上城区紫阳街道江城路548号、550号、558号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艾草糕团（蛋黄肉松味）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2022-03-12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东莞市食滋源食品有限公司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东莞市茶山镇增埗村卢屋鲤鱼山工业区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物美佳联（杭州）商业有限公司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浙江省杭州市上城区望江街道婺江路219号地下101室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艾草糕团（芝麻味）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东莞市食滋源食品有限公司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东莞市茶山镇增埗村卢屋鲤鱼山工业区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杭州物美凯普商业有限公司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浙江省杭州市上城区紫阳街道望江东路333号1-2层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518B4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3F60F3E"/>
    <w:rsid w:val="06B4727E"/>
    <w:rsid w:val="0F135261"/>
    <w:rsid w:val="0F281CA4"/>
    <w:rsid w:val="1A7938BE"/>
    <w:rsid w:val="1B55190D"/>
    <w:rsid w:val="2A5D7455"/>
    <w:rsid w:val="3DC52FB0"/>
    <w:rsid w:val="3E1639D0"/>
    <w:rsid w:val="3F425D1E"/>
    <w:rsid w:val="49E40ED0"/>
    <w:rsid w:val="4E9B55DD"/>
    <w:rsid w:val="59C84DE6"/>
    <w:rsid w:val="5BB60986"/>
    <w:rsid w:val="5CF13722"/>
    <w:rsid w:val="60941275"/>
    <w:rsid w:val="62891C42"/>
    <w:rsid w:val="629518B4"/>
    <w:rsid w:val="6598600A"/>
    <w:rsid w:val="68F638D9"/>
    <w:rsid w:val="74D14049"/>
    <w:rsid w:val="78A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2472</Words>
  <Characters>14093</Characters>
  <Lines>117</Lines>
  <Paragraphs>33</Paragraphs>
  <TotalTime>27</TotalTime>
  <ScaleCrop>false</ScaleCrop>
  <LinksUpToDate>false</LinksUpToDate>
  <CharactersWithSpaces>16532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KK1415929459</dc:creator>
  <cp:lastModifiedBy>admin</cp:lastModifiedBy>
  <dcterms:modified xsi:type="dcterms:W3CDTF">2022-04-06T01:46:09Z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557EBF69E9FE45738B1B7ADD94E48331</vt:lpwstr>
  </property>
</Properties>
</file>